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C8527" w14:textId="77777777" w:rsidR="00FA24DE" w:rsidRDefault="00FA24DE">
      <w:pPr>
        <w:rPr>
          <w:noProof/>
        </w:rPr>
      </w:pPr>
    </w:p>
    <w:p w14:paraId="62297BDD" w14:textId="77777777" w:rsidR="00FA24DE" w:rsidRDefault="00FA24DE">
      <w:pPr>
        <w:rPr>
          <w:noProof/>
        </w:rPr>
      </w:pPr>
    </w:p>
    <w:p w14:paraId="15FAB7AC" w14:textId="397CFFBF" w:rsidR="00F1079C" w:rsidRDefault="00FA24D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C0779" wp14:editId="77A831F4">
                <wp:simplePos x="0" y="0"/>
                <wp:positionH relativeFrom="column">
                  <wp:posOffset>2129155</wp:posOffset>
                </wp:positionH>
                <wp:positionV relativeFrom="paragraph">
                  <wp:posOffset>557530</wp:posOffset>
                </wp:positionV>
                <wp:extent cx="3657600" cy="285750"/>
                <wp:effectExtent l="0" t="0" r="19050" b="19050"/>
                <wp:wrapNone/>
                <wp:docPr id="25126345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CA397" w14:textId="3BFD5C84" w:rsidR="00FA24DE" w:rsidRPr="00FA24DE" w:rsidRDefault="00FA24DE" w:rsidP="00FA24D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A24DE">
                              <w:rPr>
                                <w:color w:val="FF0000"/>
                              </w:rPr>
                              <w:t>16/06/2025 AFPA Laxou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C0779" id="Rectangle 3" o:spid="_x0000_s1026" style="position:absolute;margin-left:167.65pt;margin-top:43.9pt;width:4in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" fillcolor="white [3201]" strokecolor="white [3212]" strokeweight="1pt">
                <v:textbox>
                  <w:txbxContent>
                    <w:p w14:paraId="1D4CA397" w14:textId="3BFD5C84" w:rsidR="00FA24DE" w:rsidRPr="00FA24DE" w:rsidRDefault="00FA24DE" w:rsidP="00FA24DE">
                      <w:pPr>
                        <w:jc w:val="center"/>
                        <w:rPr>
                          <w:color w:val="FF0000"/>
                        </w:rPr>
                      </w:pPr>
                      <w:r w:rsidRPr="00FA24DE">
                        <w:rPr>
                          <w:color w:val="FF0000"/>
                        </w:rPr>
                        <w:t>16/06/2025 AFPA Laxou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43D639C" wp14:editId="0B6D4598">
            <wp:extent cx="8892540" cy="4704715"/>
            <wp:effectExtent l="0" t="0" r="3810" b="635"/>
            <wp:docPr id="1700113164" name="Image 1" descr="Une image contenant texte, capture d’écran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113164" name="Image 1" descr="Une image contenant texte, capture d’écran, Polic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70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22587" w14:textId="77777777" w:rsidR="00FA24DE" w:rsidRDefault="00FA24DE"/>
    <w:p w14:paraId="03A68AD0" w14:textId="5E1FBF9A" w:rsidR="00FA24DE" w:rsidRDefault="00FA24DE">
      <w:r>
        <w:rPr>
          <w:noProof/>
        </w:rPr>
        <w:lastRenderedPageBreak/>
        <w:drawing>
          <wp:inline distT="0" distB="0" distL="0" distR="0" wp14:anchorId="74EE64A0" wp14:editId="48B8750E">
            <wp:extent cx="8892540" cy="4874260"/>
            <wp:effectExtent l="0" t="0" r="3810" b="2540"/>
            <wp:docPr id="1836438952" name="Image 2" descr="Une image contenant texte, capture d’écran, cercl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438952" name="Image 2" descr="Une image contenant texte, capture d’écran, cercle, Polic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87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24DE" w:rsidSect="00FA24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DE"/>
    <w:rsid w:val="00362FA5"/>
    <w:rsid w:val="005A63A9"/>
    <w:rsid w:val="00865E68"/>
    <w:rsid w:val="009373EA"/>
    <w:rsid w:val="00F1079C"/>
    <w:rsid w:val="00FA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4DF3"/>
  <w15:chartTrackingRefBased/>
  <w15:docId w15:val="{87BA675E-E1EF-4124-8A67-F02B4667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A2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A2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24D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A24D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A24D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A24D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A24D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A24D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A24D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24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A24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A24D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A24D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A24D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A24D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A24D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A24D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A24D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A24DE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A24DE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A24D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A24D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A2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A24D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A24D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A24D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A24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A24D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A24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DBB537.275656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png@01DBB537.2756568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MARCHAL</dc:creator>
  <cp:keywords/>
  <dc:description/>
  <cp:lastModifiedBy>Yves MARCHAL</cp:lastModifiedBy>
  <cp:revision>1</cp:revision>
  <cp:lastPrinted>2025-05-07T12:09:00Z</cp:lastPrinted>
  <dcterms:created xsi:type="dcterms:W3CDTF">2025-05-07T12:00:00Z</dcterms:created>
  <dcterms:modified xsi:type="dcterms:W3CDTF">2025-05-07T12:10:00Z</dcterms:modified>
</cp:coreProperties>
</file>