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5835213" cy="825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35213" cy="82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141.12045288086" w:type="dxa"/>
        <w:jc w:val="left"/>
        <w:tblInd w:w="149.07989501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41.12045288086"/>
        <w:tblGridChange w:id="0">
          <w:tblGrid>
            <w:gridCol w:w="9141.12045288086"/>
          </w:tblGrid>
        </w:tblGridChange>
      </w:tblGrid>
      <w:tr>
        <w:trPr>
          <w:trHeight w:val="297.59887695312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.079999923706055"/>
                <w:szCs w:val="22.079999923706055"/>
                <w:rtl w:val="0"/>
              </w:rPr>
              <w:t xml:space="preserve">ACCOMPAGNEMENT A LA LEVEE DES FREINS À L’EMPLOI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1.22467041015625" w:right="0" w:firstLine="0"/>
        <w:jc w:val="left"/>
        <w:rPr>
          <w:rFonts w:ascii="Calibri" w:cs="Calibri" w:eastAsia="Calibri" w:hAnsi="Calibri"/>
          <w:b w:val="1"/>
          <w:sz w:val="19.920000076293945"/>
          <w:szCs w:val="19.920000076293945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Date de la demande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1.22467041015625" w:right="0" w:firstLine="0"/>
        <w:jc w:val="left"/>
        <w:rPr>
          <w:rFonts w:ascii="Calibri" w:cs="Calibri" w:eastAsia="Calibri" w:hAnsi="Calibri"/>
          <w:b w:val="1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1.22467041015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2e74b5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2e74b5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PRESCRIPTEUR 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73291015625" w:line="240" w:lineRule="auto"/>
        <w:ind w:left="104.212646484375" w:right="0" w:firstLine="0"/>
        <w:jc w:val="left"/>
        <w:rPr>
          <w:rFonts w:ascii="Calibri" w:cs="Calibri" w:eastAsia="Calibri" w:hAnsi="Calibri"/>
          <w:sz w:val="19.920000076293945"/>
          <w:szCs w:val="19.920000076293945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Nom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32958984375" w:line="240" w:lineRule="auto"/>
        <w:ind w:left="104.212646484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Fonction et structure :</w:t>
      </w: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32958984375" w:line="240" w:lineRule="auto"/>
        <w:ind w:left="96.8421936035156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Contact (tél. et mail) :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32958984375" w:line="240" w:lineRule="auto"/>
        <w:ind w:left="105.8062744140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2e74b5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2e74b5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PARTICIPANT 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33349609375" w:line="240" w:lineRule="auto"/>
        <w:ind w:left="104.212646484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Nom : </w:t>
      </w: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Prénom : </w:t>
      </w: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733154296875" w:line="240" w:lineRule="auto"/>
        <w:ind w:left="90.8662414550781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Adresse 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526611328125" w:line="240" w:lineRule="auto"/>
        <w:ind w:left="96.8421936035156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CP : </w:t>
      </w: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Ville : </w:t>
      </w: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32958984375" w:line="421.51777267456055" w:lineRule="auto"/>
        <w:ind w:left="104.212646484375" w:right="1695.804443359375" w:firstLine="0"/>
        <w:jc w:val="left"/>
        <w:rPr>
          <w:rFonts w:ascii="Calibri" w:cs="Calibri" w:eastAsia="Calibri" w:hAnsi="Calibri"/>
          <w:sz w:val="19.920000076293945"/>
          <w:szCs w:val="19.920000076293945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N° de tél. : </w:t>
      </w: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Mail :</w:t>
      </w: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ab/>
        <w:tab/>
        <w:tab/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32958984375" w:line="421.51777267456055" w:lineRule="auto"/>
        <w:ind w:left="104.212646484375" w:right="1695.80444335937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Date de naissance : </w:t>
      </w: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Age :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1.9329833984375" w:line="240" w:lineRule="auto"/>
        <w:ind w:left="87.83981323242188" w:right="0" w:firstLine="0"/>
        <w:jc w:val="left"/>
        <w:rPr>
          <w:rFonts w:ascii="Calibri" w:cs="Calibri" w:eastAsia="Calibri" w:hAnsi="Calibri"/>
          <w:sz w:val="19.920000076293945"/>
          <w:szCs w:val="19.920000076293945"/>
        </w:rPr>
      </w:pP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 xml:space="preserve">PLIE: OUI / NON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1.9329833984375" w:line="240" w:lineRule="auto"/>
        <w:ind w:left="87.83981323242188" w:right="0" w:firstLine="0"/>
        <w:jc w:val="left"/>
        <w:rPr>
          <w:rFonts w:ascii="Calibri" w:cs="Calibri" w:eastAsia="Calibri" w:hAnsi="Calibri"/>
          <w:sz w:val="19.920000076293945"/>
          <w:szCs w:val="19.920000076293945"/>
        </w:rPr>
      </w:pP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 xml:space="preserve">Si oui n° abc Viesion: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1.9329833984375" w:line="240" w:lineRule="auto"/>
        <w:ind w:left="87.83981323242188" w:right="0" w:firstLine="0"/>
        <w:jc w:val="left"/>
        <w:rPr>
          <w:rFonts w:ascii="Calibri" w:cs="Calibri" w:eastAsia="Calibri" w:hAnsi="Calibri"/>
          <w:sz w:val="19.920000076293945"/>
          <w:szCs w:val="19.920000076293945"/>
        </w:rPr>
      </w:pP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 xml:space="preserve">Sinon, merci d’indiquer le critère d’entrée/ statut: DELD/ RSA/ RQTH/ autres: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1.9329833984375" w:line="240" w:lineRule="auto"/>
        <w:ind w:left="87.83981323242188" w:right="0" w:firstLine="0"/>
        <w:jc w:val="left"/>
        <w:rPr>
          <w:rFonts w:ascii="Calibri" w:cs="Calibri" w:eastAsia="Calibri" w:hAnsi="Calibri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41.12045288086" w:type="dxa"/>
        <w:jc w:val="left"/>
        <w:tblInd w:w="149.07989501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41.12045288086"/>
        <w:tblGridChange w:id="0">
          <w:tblGrid>
            <w:gridCol w:w="9141.12045288086"/>
          </w:tblGrid>
        </w:tblGridChange>
      </w:tblGrid>
      <w:tr>
        <w:trPr>
          <w:trHeight w:val="3130.1992797851562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.14477539062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Projet professionnel / Métier(s) visé(s) : 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984375" w:line="240" w:lineRule="auto"/>
              <w:ind w:left="41.786346435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2.3333740234375" w:line="240" w:lineRule="auto"/>
              <w:ind w:left="52.14477539062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Motif(s) de l’orientation vers la prestation : 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2.3333740234375" w:line="240" w:lineRule="auto"/>
              <w:ind w:left="52.144775390625" w:right="0" w:firstLine="0"/>
              <w:jc w:val="left"/>
              <w:rPr>
                <w:rFonts w:ascii="Calibri" w:cs="Calibri" w:eastAsia="Calibri" w:hAnsi="Calibri"/>
                <w:b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2.3333740234375" w:line="240" w:lineRule="auto"/>
              <w:ind w:left="52.144775390625" w:right="0" w:firstLine="0"/>
              <w:jc w:val="left"/>
              <w:rPr>
                <w:rFonts w:ascii="Calibri" w:cs="Calibri" w:eastAsia="Calibri" w:hAnsi="Calibri"/>
                <w:b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.5335693359375" w:line="240" w:lineRule="auto"/>
              <w:ind w:left="52.144775390625" w:right="0" w:firstLine="0"/>
              <w:jc w:val="left"/>
              <w:rPr>
                <w:rFonts w:ascii="Calibri" w:cs="Calibri" w:eastAsia="Calibri" w:hAnsi="Calibri"/>
                <w:b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Résultat(s) attendu(s)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.5335693359375" w:line="240" w:lineRule="auto"/>
              <w:ind w:left="52.144775390625" w:right="0" w:firstLine="0"/>
              <w:jc w:val="left"/>
              <w:rPr>
                <w:rFonts w:ascii="Calibri" w:cs="Calibri" w:eastAsia="Calibri" w:hAnsi="Calibri"/>
                <w:b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.5335693359375" w:line="240" w:lineRule="auto"/>
              <w:ind w:left="52.144775390625" w:right="0" w:firstLine="0"/>
              <w:jc w:val="left"/>
              <w:rPr>
                <w:rFonts w:ascii="Calibri" w:cs="Calibri" w:eastAsia="Calibri" w:hAnsi="Calibri"/>
                <w:b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.5335693359375" w:line="240" w:lineRule="auto"/>
              <w:ind w:left="52.14477539062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PARTIE RESERVEE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Ce verso est destiné au suivi de l’accompagnement dispensé par le prestataire.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Merci de ne pas renseigner ce verso.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18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00"/>
        <w:gridCol w:w="2070"/>
        <w:gridCol w:w="5910"/>
        <w:tblGridChange w:id="0">
          <w:tblGrid>
            <w:gridCol w:w="1200"/>
            <w:gridCol w:w="2070"/>
            <w:gridCol w:w="591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RDV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Commentaires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Conclusion, préconisation de parcours et pistes de parcours engagées: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.027069091796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20" w:w="11900" w:orient="portrait"/>
      <w:pgMar w:bottom="319.20000076293945" w:top="465.001220703125" w:left="1329.0000915527344" w:right="1387.199707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F">
    <w:pPr>
      <w:widowControl w:val="0"/>
      <w:spacing w:line="240" w:lineRule="auto"/>
      <w:ind w:left="106.02706909179688" w:firstLine="0"/>
      <w:rPr>
        <w:rFonts w:ascii="Calibri" w:cs="Calibri" w:eastAsia="Calibri" w:hAnsi="Calibri"/>
        <w:sz w:val="22.079999923706055"/>
        <w:szCs w:val="22.079999923706055"/>
      </w:rPr>
    </w:pPr>
    <w:r w:rsidDel="00000000" w:rsidR="00000000" w:rsidRPr="00000000">
      <w:rPr>
        <w:rFonts w:ascii="Calibri" w:cs="Calibri" w:eastAsia="Calibri" w:hAnsi="Calibri"/>
        <w:sz w:val="22.079999923706055"/>
        <w:szCs w:val="22.079999923706055"/>
        <w:rtl w:val="0"/>
      </w:rPr>
      <w:t xml:space="preserve">Fiche orientation MEIF Paris Saclay – Année 2021</w:t>
    </w:r>
  </w:p>
  <w:p w:rsidR="00000000" w:rsidDel="00000000" w:rsidP="00000000" w:rsidRDefault="00000000" w:rsidRPr="00000000" w14:paraId="00000060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