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15B87F" w14:textId="20F05544" w:rsidR="00154CC1" w:rsidRPr="001D5EB1" w:rsidRDefault="0038185A" w:rsidP="00597AFF">
      <w:pPr>
        <w:spacing w:after="0"/>
        <w:ind w:left="1560"/>
        <w:rPr>
          <w:rFonts w:ascii="Times New Roman" w:hAnsi="Times New Roman" w:cs="Times New Roman"/>
          <w:noProof/>
          <w:color w:val="1F497D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084219B" wp14:editId="5AB3C778">
            <wp:simplePos x="0" y="0"/>
            <wp:positionH relativeFrom="column">
              <wp:posOffset>-785495</wp:posOffset>
            </wp:positionH>
            <wp:positionV relativeFrom="paragraph">
              <wp:posOffset>-755015</wp:posOffset>
            </wp:positionV>
            <wp:extent cx="2377440" cy="838565"/>
            <wp:effectExtent l="0" t="0" r="3810" b="0"/>
            <wp:wrapNone/>
            <wp:docPr id="2" name="Image 2" descr="Formation préparatoire - Découverte des Métiers - PAQDM - formation  préparatoire | Af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ation préparatoire - Découverte des Métiers - PAQDM - formation  préparatoire | Afp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58" b="24673"/>
                    <a:stretch/>
                  </pic:blipFill>
                  <pic:spPr bwMode="auto">
                    <a:xfrm>
                      <a:off x="0" y="0"/>
                      <a:ext cx="2400948" cy="84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CC1" w:rsidRPr="00404E1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0" wp14:anchorId="5BD2B04E" wp14:editId="185B8B3D">
            <wp:simplePos x="0" y="0"/>
            <wp:positionH relativeFrom="column">
              <wp:posOffset>4891405</wp:posOffset>
            </wp:positionH>
            <wp:positionV relativeFrom="paragraph">
              <wp:posOffset>-670983</wp:posOffset>
            </wp:positionV>
            <wp:extent cx="1550247" cy="739140"/>
            <wp:effectExtent l="0" t="0" r="0" b="3810"/>
            <wp:wrapNone/>
            <wp:docPr id="53" name="Picture 53" descr="Une image contenant texte, clipar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Une image contenant texte, clipart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0247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F2D85" w14:textId="77777777" w:rsidR="00FB5140" w:rsidRPr="00FB5140" w:rsidRDefault="00FB5140" w:rsidP="00597AFF">
      <w:pPr>
        <w:spacing w:after="0"/>
        <w:ind w:left="1560"/>
        <w:rPr>
          <w:rFonts w:ascii="Times New Roman" w:hAnsi="Times New Roman" w:cs="Times New Roman"/>
          <w:noProof/>
          <w:color w:val="1F497D"/>
          <w:sz w:val="10"/>
          <w:szCs w:val="2"/>
        </w:rPr>
      </w:pPr>
    </w:p>
    <w:p w14:paraId="65571037" w14:textId="3F03D42A" w:rsidR="00597AFF" w:rsidRPr="00FB5140" w:rsidRDefault="008C1A6B" w:rsidP="00597AFF">
      <w:pPr>
        <w:spacing w:after="0"/>
        <w:ind w:left="1560"/>
      </w:pPr>
      <w:bookmarkStart w:id="0" w:name="_GoBack"/>
      <w:bookmarkEnd w:id="0"/>
      <w:r w:rsidRPr="00FB5140">
        <w:rPr>
          <w:rFonts w:ascii="Times New Roman" w:hAnsi="Times New Roman" w:cs="Times New Roman"/>
          <w:noProof/>
          <w:color w:val="1F497D"/>
          <w:sz w:val="48"/>
        </w:rPr>
        <w:t>Programmation</w:t>
      </w:r>
      <w:r w:rsidR="00597AFF" w:rsidRPr="00FB5140">
        <w:rPr>
          <w:rFonts w:ascii="Times New Roman" w:eastAsia="Times New Roman" w:hAnsi="Times New Roman" w:cs="Times New Roman"/>
          <w:color w:val="1F497D"/>
          <w:sz w:val="48"/>
        </w:rPr>
        <w:t xml:space="preserve"> Afpa Montluçon  </w:t>
      </w:r>
    </w:p>
    <w:p w14:paraId="05676956" w14:textId="49D7B9DB" w:rsidR="000269F1" w:rsidRPr="00FB5140" w:rsidRDefault="00597AFF" w:rsidP="00307919">
      <w:pPr>
        <w:pStyle w:val="Titre1"/>
        <w:spacing w:after="122"/>
        <w:ind w:left="0" w:right="3161"/>
        <w:jc w:val="center"/>
        <w:rPr>
          <w:noProof/>
          <w:sz w:val="44"/>
          <w:szCs w:val="20"/>
        </w:rPr>
      </w:pPr>
      <w:r w:rsidRPr="00FB5140">
        <w:rPr>
          <w:sz w:val="44"/>
          <w:szCs w:val="20"/>
        </w:rPr>
        <w:t xml:space="preserve"> </w:t>
      </w:r>
      <w:r w:rsidR="00307919" w:rsidRPr="00FB5140">
        <w:rPr>
          <w:sz w:val="44"/>
          <w:szCs w:val="20"/>
        </w:rPr>
        <w:tab/>
      </w:r>
      <w:r w:rsidR="00307919" w:rsidRPr="00FB5140">
        <w:rPr>
          <w:sz w:val="44"/>
          <w:szCs w:val="20"/>
        </w:rPr>
        <w:tab/>
      </w:r>
      <w:r w:rsidR="00307919" w:rsidRPr="00FB5140">
        <w:rPr>
          <w:sz w:val="44"/>
          <w:szCs w:val="20"/>
        </w:rPr>
        <w:tab/>
      </w:r>
      <w:r w:rsidR="00307919" w:rsidRPr="00FB5140">
        <w:rPr>
          <w:sz w:val="44"/>
          <w:szCs w:val="20"/>
        </w:rPr>
        <w:tab/>
      </w:r>
      <w:r w:rsidRPr="00FB5140">
        <w:t>202</w:t>
      </w:r>
      <w:r w:rsidR="008B36C1" w:rsidRPr="00FB5140">
        <w:t>3</w:t>
      </w:r>
      <w:r w:rsidRPr="00FB5140">
        <w:t xml:space="preserve"> </w:t>
      </w:r>
      <w:r w:rsidR="00307919" w:rsidRPr="00FB5140">
        <w:t>à 202</w:t>
      </w:r>
      <w:r w:rsidR="00821077" w:rsidRPr="00FB5140">
        <w:t>5</w:t>
      </w:r>
    </w:p>
    <w:p w14:paraId="1B273696" w14:textId="77777777" w:rsidR="00154CC1" w:rsidRPr="00DF0D95" w:rsidRDefault="00154CC1" w:rsidP="008032EA">
      <w:pPr>
        <w:rPr>
          <w:sz w:val="2"/>
          <w:szCs w:val="2"/>
        </w:rPr>
      </w:pPr>
    </w:p>
    <w:tbl>
      <w:tblPr>
        <w:tblStyle w:val="TableGrid"/>
        <w:tblW w:w="10632" w:type="dxa"/>
        <w:tblInd w:w="-782" w:type="dxa"/>
        <w:tblCellMar>
          <w:top w:w="47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7230"/>
        <w:gridCol w:w="1702"/>
        <w:gridCol w:w="1700"/>
      </w:tblGrid>
      <w:tr w:rsidR="00597AFF" w14:paraId="04C833FE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245E6" w14:textId="77F43241" w:rsidR="00052C07" w:rsidRDefault="00052C07" w:rsidP="00052C07">
            <w:pPr>
              <w:jc w:val="center"/>
              <w:rPr>
                <w:b/>
              </w:rPr>
            </w:pPr>
          </w:p>
          <w:p w14:paraId="345C0ABE" w14:textId="77777777" w:rsidR="00597AFF" w:rsidRDefault="00597AFF" w:rsidP="00052C07">
            <w:pPr>
              <w:jc w:val="center"/>
              <w:rPr>
                <w:b/>
              </w:rPr>
            </w:pPr>
            <w:r>
              <w:rPr>
                <w:b/>
              </w:rPr>
              <w:t>INTITULE DE LA FORMATION</w:t>
            </w:r>
          </w:p>
          <w:p w14:paraId="0F584ABE" w14:textId="0F40647F" w:rsidR="00052C07" w:rsidRDefault="00052C07" w:rsidP="00052C07">
            <w:pPr>
              <w:jc w:val="center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81A6A" w14:textId="6FE7D153" w:rsidR="00597AFF" w:rsidRDefault="00597AFF" w:rsidP="00052C07">
            <w:pPr>
              <w:ind w:left="1"/>
              <w:jc w:val="center"/>
            </w:pPr>
            <w:r>
              <w:rPr>
                <w:b/>
              </w:rPr>
              <w:t>DATE DEBUT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A219D" w14:textId="2B56472D" w:rsidR="00597AFF" w:rsidRDefault="00597AFF" w:rsidP="00052C07">
            <w:pPr>
              <w:ind w:left="1"/>
              <w:jc w:val="center"/>
            </w:pPr>
            <w:r>
              <w:rPr>
                <w:b/>
              </w:rPr>
              <w:t>DATE FIN</w:t>
            </w:r>
          </w:p>
        </w:tc>
      </w:tr>
      <w:tr w:rsidR="00597AFF" w14:paraId="5877CB4E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2F590CCB" w14:textId="70FAB86E" w:rsidR="008032EA" w:rsidRPr="008032EA" w:rsidRDefault="008032EA" w:rsidP="008032EA">
            <w:pPr>
              <w:ind w:left="7"/>
              <w:jc w:val="center"/>
              <w:rPr>
                <w:b/>
                <w:bCs/>
                <w:sz w:val="14"/>
                <w:szCs w:val="14"/>
              </w:rPr>
            </w:pPr>
          </w:p>
          <w:p w14:paraId="436FD9B8" w14:textId="77777777" w:rsidR="00597AFF" w:rsidRDefault="00597AFF" w:rsidP="008032EA">
            <w:pPr>
              <w:ind w:left="7"/>
              <w:jc w:val="center"/>
              <w:rPr>
                <w:b/>
                <w:bCs/>
              </w:rPr>
            </w:pPr>
            <w:r w:rsidRPr="004A0475">
              <w:rPr>
                <w:b/>
                <w:bCs/>
              </w:rPr>
              <w:t>Secteur TERTIAIRE</w:t>
            </w:r>
          </w:p>
          <w:p w14:paraId="0F7F5458" w14:textId="064C9800" w:rsidR="008032EA" w:rsidRPr="008032EA" w:rsidRDefault="008032EA" w:rsidP="008032EA">
            <w:pPr>
              <w:ind w:left="7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22D368DF" w14:textId="0BE78CBE" w:rsidR="00597AFF" w:rsidRDefault="00597AFF" w:rsidP="004A0475">
            <w:pPr>
              <w:ind w:left="1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236AEFA1" w14:textId="6E7EDB8A" w:rsidR="00597AFF" w:rsidRDefault="00597AFF" w:rsidP="004A0475">
            <w:pPr>
              <w:ind w:left="1"/>
              <w:jc w:val="center"/>
            </w:pPr>
          </w:p>
        </w:tc>
      </w:tr>
      <w:tr w:rsidR="007E4F2D" w14:paraId="1ADD6A6C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29AEDF" w14:textId="2C93EC6A" w:rsidR="007E4F2D" w:rsidRDefault="007E4F2D" w:rsidP="009B6872">
            <w:r>
              <w:t xml:space="preserve">Compétences transverses </w:t>
            </w:r>
            <w:r>
              <w:rPr>
                <w:b/>
                <w:bCs/>
              </w:rPr>
              <w:t>–</w:t>
            </w:r>
            <w:r>
              <w:t xml:space="preserve"> lieu : </w:t>
            </w:r>
            <w:r>
              <w:rPr>
                <w:b/>
                <w:bCs/>
              </w:rPr>
              <w:t xml:space="preserve">Le </w:t>
            </w:r>
            <w:proofErr w:type="spellStart"/>
            <w:r>
              <w:rPr>
                <w:b/>
                <w:bCs/>
              </w:rPr>
              <w:t>Montet</w:t>
            </w:r>
            <w:proofErr w:type="spellEnd"/>
            <w:r>
              <w:rPr>
                <w:b/>
                <w:bCs/>
              </w:rPr>
              <w:t xml:space="preserve"> </w:t>
            </w:r>
            <w:r w:rsidRPr="00334263">
              <w:rPr>
                <w:b/>
                <w:bCs/>
              </w:rPr>
              <w:t>(</w:t>
            </w:r>
            <w:r w:rsidRPr="00334263">
              <w:rPr>
                <w:b/>
                <w:bCs/>
                <w:u w:val="single"/>
              </w:rPr>
              <w:t>Financement collectif Pole emploi)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E26A0D6" w14:textId="1E0A2B73" w:rsidR="007E4F2D" w:rsidRPr="003842FD" w:rsidRDefault="007E4F2D" w:rsidP="00880EF1">
            <w:pPr>
              <w:ind w:left="1"/>
              <w:jc w:val="center"/>
            </w:pPr>
            <w:r>
              <w:t>09/10/2023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AF52D73" w14:textId="6A633DFD" w:rsidR="007E4F2D" w:rsidRPr="0014098E" w:rsidRDefault="007E4F2D" w:rsidP="00880EF1">
            <w:pPr>
              <w:ind w:left="1"/>
              <w:jc w:val="center"/>
            </w:pPr>
            <w:r>
              <w:t>25/01/2024</w:t>
            </w:r>
          </w:p>
        </w:tc>
      </w:tr>
      <w:tr w:rsidR="007B712D" w14:paraId="3BA3B2B8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A9E88" w14:textId="78F419F9" w:rsidR="007B712D" w:rsidRDefault="001766C3" w:rsidP="009B6872">
            <w:hyperlink r:id="rId9" w:history="1">
              <w:r w:rsidR="007B712D">
                <w:rPr>
                  <w:rStyle w:val="Lienhypertexte"/>
                </w:rPr>
                <w:t>Secrétaire assistant</w:t>
              </w:r>
            </w:hyperlink>
            <w:r w:rsidR="007B712D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F207110" w14:textId="373E75FB" w:rsidR="007B712D" w:rsidRPr="003842FD" w:rsidRDefault="007B712D" w:rsidP="00880EF1">
            <w:pPr>
              <w:ind w:left="1"/>
              <w:jc w:val="center"/>
            </w:pPr>
            <w:r w:rsidRPr="003842FD">
              <w:t>23/10/2023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A9E72B7" w14:textId="056E1BCD" w:rsidR="007B712D" w:rsidRPr="0014098E" w:rsidRDefault="007B712D" w:rsidP="00880EF1">
            <w:pPr>
              <w:ind w:left="1"/>
              <w:jc w:val="center"/>
            </w:pPr>
            <w:r w:rsidRPr="0014098E">
              <w:t>11/04/2024</w:t>
            </w:r>
          </w:p>
        </w:tc>
      </w:tr>
      <w:tr w:rsidR="007B712D" w14:paraId="2B8E3B2C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7A6AA" w14:textId="59CD7500" w:rsidR="007B712D" w:rsidRDefault="001766C3" w:rsidP="009B6872">
            <w:hyperlink r:id="rId10" w:history="1">
              <w:r w:rsidR="007B712D">
                <w:rPr>
                  <w:rStyle w:val="Lienhypertexte"/>
                </w:rPr>
                <w:t>Préparer les opérations comptables périodiques bloc de compétences du titre professionnel comptable assistant</w:t>
              </w:r>
            </w:hyperlink>
            <w:r w:rsidR="007B712D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271A56C" w14:textId="41A7EC66" w:rsidR="007B712D" w:rsidRPr="003842FD" w:rsidRDefault="007B712D" w:rsidP="00880EF1">
            <w:pPr>
              <w:ind w:left="1"/>
              <w:jc w:val="center"/>
            </w:pPr>
            <w:r w:rsidRPr="003842FD">
              <w:t>23/10/2023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E3D5CF" w14:textId="18B686A7" w:rsidR="007B712D" w:rsidRPr="0014098E" w:rsidRDefault="007B712D" w:rsidP="00880EF1">
            <w:pPr>
              <w:ind w:left="1"/>
              <w:jc w:val="center"/>
            </w:pPr>
            <w:r w:rsidRPr="0014098E">
              <w:t>20/12/2023</w:t>
            </w:r>
          </w:p>
        </w:tc>
      </w:tr>
      <w:tr w:rsidR="007B712D" w14:paraId="776514AC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F28FA5" w14:textId="6C93D65A" w:rsidR="007B712D" w:rsidRDefault="001766C3" w:rsidP="009B6872">
            <w:hyperlink r:id="rId11" w:history="1">
              <w:r w:rsidR="007B712D">
                <w:rPr>
                  <w:rStyle w:val="Lienhypertexte"/>
                </w:rPr>
                <w:t>Secrétaire comptable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7D8FD9" w14:textId="4695CB9E" w:rsidR="007B712D" w:rsidRPr="003842FD" w:rsidRDefault="007B712D" w:rsidP="00880EF1">
            <w:pPr>
              <w:ind w:left="1"/>
              <w:jc w:val="center"/>
            </w:pPr>
            <w:r w:rsidRPr="003842FD">
              <w:t>30/10/2023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80448AF" w14:textId="7C660106" w:rsidR="007B712D" w:rsidRPr="0014098E" w:rsidRDefault="007B712D" w:rsidP="00880EF1">
            <w:pPr>
              <w:ind w:left="1"/>
              <w:jc w:val="center"/>
            </w:pPr>
            <w:r w:rsidRPr="0014098E">
              <w:t>16/05/2024</w:t>
            </w:r>
          </w:p>
        </w:tc>
      </w:tr>
      <w:tr w:rsidR="00B47DDF" w14:paraId="6105A927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0B8AA" w14:textId="405F934D" w:rsidR="00B47DDF" w:rsidRDefault="001766C3" w:rsidP="009B6872">
            <w:hyperlink r:id="rId12" w:history="1">
              <w:r w:rsidR="00B47DDF">
                <w:rPr>
                  <w:rStyle w:val="Lienhypertexte"/>
                </w:rPr>
                <w:t>Comptable assistant</w:t>
              </w:r>
            </w:hyperlink>
            <w:r w:rsidR="00B47DDF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19400E" w14:textId="71ADEA07" w:rsidR="00B47DDF" w:rsidRPr="003842FD" w:rsidRDefault="00B47DDF" w:rsidP="00880EF1">
            <w:pPr>
              <w:ind w:left="1"/>
              <w:jc w:val="center"/>
            </w:pPr>
            <w:r w:rsidRPr="003842FD">
              <w:t>27/11/2023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CBB1AF2" w14:textId="3ECA3B72" w:rsidR="00B47DDF" w:rsidRPr="0014098E" w:rsidRDefault="00B47DDF" w:rsidP="00880EF1">
            <w:pPr>
              <w:ind w:left="1"/>
              <w:jc w:val="center"/>
            </w:pPr>
            <w:r>
              <w:t>13/06/2024</w:t>
            </w:r>
          </w:p>
        </w:tc>
      </w:tr>
      <w:tr w:rsidR="002A16BB" w14:paraId="40746C2B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AEFFB" w14:textId="7879AD04" w:rsidR="002A16BB" w:rsidRDefault="001766C3" w:rsidP="009B6872">
            <w:hyperlink r:id="rId13" w:history="1">
              <w:r w:rsidR="002A16BB">
                <w:rPr>
                  <w:rStyle w:val="Lienhypertexte"/>
                </w:rPr>
                <w:t>Participer aux opérations comptables de fin d'exercice bloc de compétences du titre professionnel comptable assistant</w:t>
              </w:r>
            </w:hyperlink>
            <w:r w:rsidR="002A16B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5155497" w14:textId="57E3A383" w:rsidR="002A16BB" w:rsidRPr="003842FD" w:rsidRDefault="002A16BB" w:rsidP="00880EF1">
            <w:pPr>
              <w:ind w:left="1"/>
              <w:jc w:val="center"/>
            </w:pPr>
            <w:r w:rsidRPr="003842FD">
              <w:t>08/01/2024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5AE79E" w14:textId="2E4772F1" w:rsidR="002A16BB" w:rsidRPr="0014098E" w:rsidRDefault="002A16BB" w:rsidP="00880EF1">
            <w:pPr>
              <w:ind w:left="1"/>
              <w:jc w:val="center"/>
            </w:pPr>
            <w:r w:rsidRPr="0014098E">
              <w:t>28/02/2024</w:t>
            </w:r>
          </w:p>
        </w:tc>
      </w:tr>
      <w:tr w:rsidR="00AC3F42" w14:paraId="5625DE7C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66CE8" w14:textId="1F2A1C17" w:rsidR="00AC3F42" w:rsidRDefault="001766C3" w:rsidP="009B6872">
            <w:hyperlink r:id="rId14" w:history="1">
              <w:r w:rsidR="00AC3F42">
                <w:rPr>
                  <w:rStyle w:val="Lienhypertexte"/>
                </w:rPr>
                <w:t>Formateur professionnel d'adultes</w:t>
              </w:r>
            </w:hyperlink>
            <w:r w:rsidR="00AC3F42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12CC97D" w14:textId="486AFD72" w:rsidR="00AC3F42" w:rsidRPr="003842FD" w:rsidRDefault="00AC3F42" w:rsidP="00880EF1">
            <w:pPr>
              <w:ind w:left="1"/>
              <w:jc w:val="center"/>
            </w:pPr>
            <w:r w:rsidRPr="003842FD">
              <w:t>29/01/2024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E3A85A4" w14:textId="17FBA51B" w:rsidR="00AC3F42" w:rsidRPr="0014098E" w:rsidRDefault="00AC3F42" w:rsidP="00880EF1">
            <w:pPr>
              <w:ind w:left="1"/>
              <w:jc w:val="center"/>
            </w:pPr>
            <w:r w:rsidRPr="0014098E">
              <w:t>06/09/2024</w:t>
            </w:r>
          </w:p>
        </w:tc>
      </w:tr>
      <w:tr w:rsidR="009D42B0" w14:paraId="6BE2068A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4B7CB2" w14:textId="1AFAAD5C" w:rsidR="009D42B0" w:rsidRDefault="001766C3" w:rsidP="009B6872">
            <w:hyperlink r:id="rId15" w:history="1">
              <w:r w:rsidR="00954B5F">
                <w:rPr>
                  <w:rStyle w:val="Lienhypertexte"/>
                </w:rPr>
                <w:t>Comptable assistant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1FB6A7F" w14:textId="3A5D5F82" w:rsidR="009D42B0" w:rsidRPr="003842FD" w:rsidRDefault="009D42B0" w:rsidP="00880EF1">
            <w:pPr>
              <w:ind w:left="1"/>
              <w:jc w:val="center"/>
            </w:pPr>
            <w:r w:rsidRPr="003842FD">
              <w:t>19/02/2024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5313599" w14:textId="5D373530" w:rsidR="009D42B0" w:rsidRPr="0014098E" w:rsidRDefault="009D42B0" w:rsidP="00880EF1">
            <w:pPr>
              <w:ind w:left="1"/>
              <w:jc w:val="center"/>
            </w:pPr>
            <w:r w:rsidRPr="0014098E">
              <w:t>13/02/2025</w:t>
            </w:r>
          </w:p>
        </w:tc>
      </w:tr>
      <w:tr w:rsidR="009B5B22" w14:paraId="7BA363EB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78C6E" w14:textId="62AD5519" w:rsidR="009B5B22" w:rsidRDefault="001766C3" w:rsidP="009B6872">
            <w:hyperlink r:id="rId16" w:history="1">
              <w:r w:rsidR="009B5B22">
                <w:rPr>
                  <w:rStyle w:val="Lienhypertexte"/>
                </w:rPr>
                <w:t>Secrétaire assistant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732C41" w14:textId="7C63B1D1" w:rsidR="009B5B22" w:rsidRPr="003842FD" w:rsidRDefault="009B5B22" w:rsidP="00880EF1">
            <w:pPr>
              <w:ind w:left="1"/>
              <w:jc w:val="center"/>
            </w:pPr>
            <w:r w:rsidRPr="003842FD">
              <w:t>19/02/2024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075A0B7" w14:textId="7272CE62" w:rsidR="009B5B22" w:rsidRPr="0014098E" w:rsidRDefault="009B5B22" w:rsidP="00880EF1">
            <w:pPr>
              <w:ind w:left="1"/>
              <w:jc w:val="center"/>
            </w:pPr>
            <w:r w:rsidRPr="0014098E">
              <w:t>13/02/2025</w:t>
            </w:r>
          </w:p>
        </w:tc>
      </w:tr>
      <w:tr w:rsidR="009B5B22" w14:paraId="264A84AE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83F029" w14:textId="0865552F" w:rsidR="009B5B22" w:rsidRDefault="001766C3" w:rsidP="009B6872">
            <w:hyperlink r:id="rId17" w:history="1">
              <w:r w:rsidR="009B5B22">
                <w:rPr>
                  <w:rStyle w:val="Lienhypertexte"/>
                </w:rPr>
                <w:t>Secrétaire comptable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0A141D6" w14:textId="17D16E2C" w:rsidR="009B5B22" w:rsidRPr="003842FD" w:rsidRDefault="009B5B22" w:rsidP="00880EF1">
            <w:pPr>
              <w:ind w:left="1"/>
              <w:jc w:val="center"/>
            </w:pPr>
            <w:r w:rsidRPr="003842FD">
              <w:t>19/02/2024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567B2FD" w14:textId="2802DE1F" w:rsidR="009B5B22" w:rsidRPr="0014098E" w:rsidRDefault="009B5B22" w:rsidP="00880EF1">
            <w:pPr>
              <w:ind w:left="1"/>
              <w:jc w:val="center"/>
            </w:pPr>
            <w:r w:rsidRPr="0014098E">
              <w:t>1</w:t>
            </w:r>
            <w:r w:rsidR="00FD6885" w:rsidRPr="0014098E">
              <w:t>3</w:t>
            </w:r>
            <w:r w:rsidRPr="0014098E">
              <w:t>/</w:t>
            </w:r>
            <w:r w:rsidR="00FD6885" w:rsidRPr="0014098E">
              <w:t>02</w:t>
            </w:r>
            <w:r w:rsidRPr="0014098E">
              <w:t>/202</w:t>
            </w:r>
            <w:r w:rsidR="00FD6885" w:rsidRPr="0014098E">
              <w:t>5</w:t>
            </w:r>
          </w:p>
        </w:tc>
      </w:tr>
      <w:tr w:rsidR="003B2EC4" w14:paraId="487DD615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FE42E" w14:textId="1468BF01" w:rsidR="003B2EC4" w:rsidRDefault="001766C3" w:rsidP="009B6872">
            <w:hyperlink r:id="rId18" w:history="1">
              <w:r w:rsidR="002F6B9E">
                <w:rPr>
                  <w:rStyle w:val="Lienhypertexte"/>
                </w:rPr>
                <w:t>Secrétaire comptable</w:t>
              </w:r>
            </w:hyperlink>
            <w:r w:rsidR="002F6B9E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6178DA" w14:textId="5D5844E4" w:rsidR="003B2EC4" w:rsidRPr="003842FD" w:rsidRDefault="003B2EC4" w:rsidP="00880EF1">
            <w:pPr>
              <w:ind w:left="1"/>
              <w:jc w:val="center"/>
            </w:pPr>
            <w:r w:rsidRPr="003842FD">
              <w:t>25/03/2024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660941" w14:textId="026DB3C8" w:rsidR="003B2EC4" w:rsidRPr="0014098E" w:rsidRDefault="003B2EC4" w:rsidP="00880EF1">
            <w:pPr>
              <w:ind w:left="1"/>
              <w:jc w:val="center"/>
            </w:pPr>
            <w:r w:rsidRPr="0014098E">
              <w:t>17/10/2024</w:t>
            </w:r>
          </w:p>
        </w:tc>
      </w:tr>
      <w:tr w:rsidR="0056557C" w14:paraId="19232C93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2761D" w14:textId="1465F089" w:rsidR="0056557C" w:rsidRDefault="001766C3" w:rsidP="009B6872">
            <w:hyperlink r:id="rId19" w:history="1">
              <w:r w:rsidR="0056557C">
                <w:rPr>
                  <w:rStyle w:val="Lienhypertexte"/>
                </w:rPr>
                <w:t>Formateur professionnel d'adultes</w:t>
              </w:r>
            </w:hyperlink>
            <w:r w:rsidR="0056557C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E59F21A" w14:textId="2BE133C3" w:rsidR="0056557C" w:rsidRPr="003842FD" w:rsidRDefault="0056557C" w:rsidP="00880EF1">
            <w:pPr>
              <w:ind w:left="1"/>
              <w:jc w:val="center"/>
            </w:pPr>
            <w:r w:rsidRPr="003842FD">
              <w:t>25/03/2024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A9B8CB" w14:textId="62BD4788" w:rsidR="0056557C" w:rsidRPr="0014098E" w:rsidRDefault="0056557C" w:rsidP="00880EF1">
            <w:pPr>
              <w:ind w:left="1"/>
              <w:jc w:val="center"/>
            </w:pPr>
            <w:r w:rsidRPr="0014098E">
              <w:t>08/11/2024</w:t>
            </w:r>
          </w:p>
        </w:tc>
      </w:tr>
      <w:tr w:rsidR="003B2EC4" w14:paraId="0558F298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7067D" w14:textId="2A016016" w:rsidR="003B2EC4" w:rsidRDefault="001766C3" w:rsidP="009B6872">
            <w:hyperlink r:id="rId20" w:history="1">
              <w:r w:rsidR="003821C5">
                <w:rPr>
                  <w:rStyle w:val="Lienhypertexte"/>
                </w:rPr>
                <w:t xml:space="preserve">Secrétaire assistant 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260BAB6" w14:textId="2849EBEC" w:rsidR="003B2EC4" w:rsidRPr="003842FD" w:rsidRDefault="003B2EC4" w:rsidP="00880EF1">
            <w:pPr>
              <w:ind w:left="1"/>
              <w:jc w:val="center"/>
            </w:pPr>
            <w:r w:rsidRPr="003842FD">
              <w:t>25/03/2024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3E78EAB" w14:textId="2CEC35AE" w:rsidR="003B2EC4" w:rsidRPr="0014098E" w:rsidRDefault="003B2EC4" w:rsidP="00880EF1">
            <w:pPr>
              <w:ind w:left="1"/>
              <w:jc w:val="center"/>
            </w:pPr>
            <w:r w:rsidRPr="0014098E">
              <w:t>19/09/2024</w:t>
            </w:r>
          </w:p>
        </w:tc>
      </w:tr>
      <w:tr w:rsidR="002528C0" w14:paraId="5B827CD5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E7C9C" w14:textId="77F1C887" w:rsidR="002528C0" w:rsidRDefault="001766C3" w:rsidP="009B6872">
            <w:hyperlink r:id="rId21" w:history="1">
              <w:r w:rsidR="002528C0">
                <w:rPr>
                  <w:rStyle w:val="Lienhypertexte"/>
                </w:rPr>
                <w:t>Comptable assistant</w:t>
              </w:r>
            </w:hyperlink>
            <w:r w:rsidR="002528C0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C3F26F7" w14:textId="101F349C" w:rsidR="002528C0" w:rsidRPr="003842FD" w:rsidRDefault="002528C0" w:rsidP="00880EF1">
            <w:pPr>
              <w:ind w:left="1"/>
              <w:jc w:val="center"/>
            </w:pPr>
            <w:r w:rsidRPr="003842FD">
              <w:t>22/04/2024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DC6B7B5" w14:textId="5A9D6D39" w:rsidR="002528C0" w:rsidRPr="0014098E" w:rsidRDefault="002528C0" w:rsidP="00880EF1">
            <w:pPr>
              <w:ind w:left="1"/>
              <w:jc w:val="center"/>
            </w:pPr>
            <w:r w:rsidRPr="0014098E">
              <w:t>07/11/2024</w:t>
            </w:r>
          </w:p>
        </w:tc>
      </w:tr>
      <w:tr w:rsidR="00804FF5" w14:paraId="1676A5DA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45CE7" w14:textId="5BAE3805" w:rsidR="00804FF5" w:rsidRDefault="001766C3" w:rsidP="009B6872">
            <w:hyperlink r:id="rId22" w:history="1">
              <w:r w:rsidR="00804FF5">
                <w:rPr>
                  <w:rStyle w:val="Lienhypertexte"/>
                </w:rPr>
                <w:t>Secrétaire assistant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2ECDE84" w14:textId="790792D4" w:rsidR="00804FF5" w:rsidRPr="003842FD" w:rsidRDefault="00804FF5" w:rsidP="00880EF1">
            <w:pPr>
              <w:ind w:left="1"/>
              <w:jc w:val="center"/>
            </w:pPr>
            <w:r w:rsidRPr="003842FD">
              <w:t>10/06/2024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4212433" w14:textId="7605BEF8" w:rsidR="00804FF5" w:rsidRPr="0014098E" w:rsidRDefault="00804FF5" w:rsidP="00880EF1">
            <w:pPr>
              <w:ind w:left="1"/>
              <w:jc w:val="center"/>
            </w:pPr>
            <w:r w:rsidRPr="0014098E">
              <w:t>06/12/2024</w:t>
            </w:r>
          </w:p>
        </w:tc>
      </w:tr>
      <w:tr w:rsidR="007A020C" w14:paraId="6D4AE9DC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FDB446" w14:textId="605EF664" w:rsidR="007A020C" w:rsidRDefault="001766C3" w:rsidP="009B6872">
            <w:hyperlink r:id="rId23" w:history="1">
              <w:r w:rsidR="007A020C">
                <w:rPr>
                  <w:rStyle w:val="Lienhypertexte"/>
                </w:rPr>
                <w:t>Secrétaire comptable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F9D8DD" w14:textId="5AD283A0" w:rsidR="007A020C" w:rsidRPr="003842FD" w:rsidRDefault="007A020C" w:rsidP="00880EF1">
            <w:pPr>
              <w:ind w:left="1"/>
              <w:jc w:val="center"/>
            </w:pPr>
            <w:r w:rsidRPr="003842FD">
              <w:t>10/06/2024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80184A7" w14:textId="77E02284" w:rsidR="007A020C" w:rsidRPr="0014098E" w:rsidRDefault="007A020C" w:rsidP="00880EF1">
            <w:pPr>
              <w:ind w:left="1"/>
              <w:jc w:val="center"/>
            </w:pPr>
            <w:r w:rsidRPr="0014098E">
              <w:t>20/12/2024</w:t>
            </w:r>
          </w:p>
        </w:tc>
      </w:tr>
      <w:tr w:rsidR="007A020C" w14:paraId="29A574BE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097817" w14:textId="3DEBC0BD" w:rsidR="007A020C" w:rsidRDefault="001766C3" w:rsidP="009B6872">
            <w:hyperlink r:id="rId24" w:history="1">
              <w:r w:rsidR="007A020C">
                <w:rPr>
                  <w:rStyle w:val="Lienhypertexte"/>
                </w:rPr>
                <w:t>Comptable assistant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650E685" w14:textId="743AD62D" w:rsidR="007A020C" w:rsidRPr="003842FD" w:rsidRDefault="007A020C" w:rsidP="00880EF1">
            <w:pPr>
              <w:ind w:left="1"/>
              <w:jc w:val="center"/>
            </w:pPr>
            <w:r w:rsidRPr="003842FD">
              <w:t>08/07/2024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8A83FD4" w14:textId="22232F87" w:rsidR="007A020C" w:rsidRPr="0014098E" w:rsidRDefault="007A020C" w:rsidP="00880EF1">
            <w:pPr>
              <w:ind w:left="1"/>
              <w:jc w:val="center"/>
            </w:pPr>
            <w:r w:rsidRPr="0014098E">
              <w:t>30/01/2025</w:t>
            </w:r>
          </w:p>
        </w:tc>
      </w:tr>
      <w:tr w:rsidR="00411AC2" w14:paraId="131F9985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538953" w14:textId="529FCEFF" w:rsidR="00411AC2" w:rsidRDefault="001766C3" w:rsidP="009B6872">
            <w:hyperlink r:id="rId25" w:history="1">
              <w:r w:rsidR="00411AC2">
                <w:rPr>
                  <w:rStyle w:val="Lienhypertexte"/>
                </w:rPr>
                <w:t>Secrétaire assistant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C80075" w14:textId="548FF1C8" w:rsidR="00411AC2" w:rsidRPr="003842FD" w:rsidRDefault="00411AC2" w:rsidP="00880EF1">
            <w:pPr>
              <w:ind w:left="1"/>
              <w:jc w:val="center"/>
            </w:pPr>
            <w:r w:rsidRPr="003842FD">
              <w:t>21/10/2024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0C65109" w14:textId="4BAD0118" w:rsidR="00411AC2" w:rsidRPr="0014098E" w:rsidRDefault="00411AC2" w:rsidP="00880EF1">
            <w:pPr>
              <w:ind w:left="1"/>
              <w:jc w:val="center"/>
            </w:pPr>
            <w:r w:rsidRPr="0014098E">
              <w:t>10/04/2025</w:t>
            </w:r>
          </w:p>
        </w:tc>
      </w:tr>
      <w:tr w:rsidR="00411AC2" w14:paraId="1C4E241E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949E97" w14:textId="7F79030D" w:rsidR="00411AC2" w:rsidRDefault="001766C3" w:rsidP="009B6872">
            <w:hyperlink r:id="rId26" w:history="1">
              <w:r w:rsidR="00411AC2">
                <w:rPr>
                  <w:rStyle w:val="Lienhypertexte"/>
                </w:rPr>
                <w:t>Secrétaire assistant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9508B5" w14:textId="1F744924" w:rsidR="00411AC2" w:rsidRPr="003842FD" w:rsidRDefault="00411AC2" w:rsidP="00880EF1">
            <w:pPr>
              <w:ind w:left="1"/>
              <w:jc w:val="center"/>
            </w:pPr>
            <w:r w:rsidRPr="003842FD">
              <w:t>06/01/2025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A7BD95A" w14:textId="7EE22CB5" w:rsidR="00411AC2" w:rsidRPr="0014098E" w:rsidRDefault="00411AC2" w:rsidP="00880EF1">
            <w:pPr>
              <w:ind w:left="1"/>
              <w:jc w:val="center"/>
            </w:pPr>
            <w:r w:rsidRPr="0014098E">
              <w:t>20/06/2025</w:t>
            </w:r>
          </w:p>
        </w:tc>
      </w:tr>
      <w:tr w:rsidR="00411AC2" w14:paraId="6407A9C6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1C6EC2" w14:textId="1E1A94EB" w:rsidR="00411AC2" w:rsidRDefault="001766C3" w:rsidP="009B6872">
            <w:hyperlink r:id="rId27" w:history="1">
              <w:r w:rsidR="00411AC2">
                <w:rPr>
                  <w:rStyle w:val="Lienhypertexte"/>
                </w:rPr>
                <w:t>Secrétaire comptable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6D1D308" w14:textId="1C06F374" w:rsidR="00411AC2" w:rsidRPr="003842FD" w:rsidRDefault="00411AC2" w:rsidP="00880EF1">
            <w:pPr>
              <w:ind w:left="1"/>
              <w:jc w:val="center"/>
            </w:pPr>
            <w:r w:rsidRPr="003842FD">
              <w:t>06/01/2025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A99A97B" w14:textId="1FD70FC4" w:rsidR="00411AC2" w:rsidRPr="0014098E" w:rsidRDefault="00411AC2" w:rsidP="00880EF1">
            <w:pPr>
              <w:ind w:left="1"/>
              <w:jc w:val="center"/>
            </w:pPr>
            <w:r w:rsidRPr="0014098E">
              <w:t>11/07/2025</w:t>
            </w:r>
          </w:p>
        </w:tc>
      </w:tr>
      <w:tr w:rsidR="008D0F23" w14:paraId="22C5C502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6B886" w14:textId="0AEB679F" w:rsidR="008D0F23" w:rsidRDefault="001766C3" w:rsidP="009B6872">
            <w:hyperlink r:id="rId28" w:history="1">
              <w:r w:rsidR="008D0F23">
                <w:rPr>
                  <w:rStyle w:val="Lienhypertexte"/>
                </w:rPr>
                <w:t>Comptable assistant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561CCE4" w14:textId="1FC0C36E" w:rsidR="008D0F23" w:rsidRPr="003842FD" w:rsidRDefault="008D0F23" w:rsidP="00880EF1">
            <w:pPr>
              <w:ind w:left="1"/>
              <w:jc w:val="center"/>
            </w:pPr>
            <w:r w:rsidRPr="003842FD">
              <w:t>03/02/2025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FE02FE" w14:textId="795B54B7" w:rsidR="008D0F23" w:rsidRPr="0014098E" w:rsidRDefault="008D0F23" w:rsidP="00880EF1">
            <w:pPr>
              <w:ind w:left="1"/>
              <w:jc w:val="center"/>
            </w:pPr>
            <w:r w:rsidRPr="0014098E">
              <w:t>28/08/2025</w:t>
            </w:r>
          </w:p>
        </w:tc>
      </w:tr>
      <w:tr w:rsidR="00880EF1" w14:paraId="055C6C66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64637993" w14:textId="77777777" w:rsidR="008032EA" w:rsidRPr="008032EA" w:rsidRDefault="008032EA" w:rsidP="00880EF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14:paraId="2FCA40D9" w14:textId="77777777" w:rsidR="00880EF1" w:rsidRDefault="00880EF1" w:rsidP="00880EF1">
            <w:pPr>
              <w:jc w:val="center"/>
              <w:rPr>
                <w:b/>
                <w:bCs/>
              </w:rPr>
            </w:pPr>
            <w:r w:rsidRPr="004A0475">
              <w:rPr>
                <w:b/>
                <w:bCs/>
              </w:rPr>
              <w:t>Secteur SANITAIRE ET SOCIAL</w:t>
            </w:r>
          </w:p>
          <w:p w14:paraId="50EF52CF" w14:textId="573BE4ED" w:rsidR="008032EA" w:rsidRPr="008032EA" w:rsidRDefault="008032EA" w:rsidP="00880EF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0848A479" w14:textId="3E9FF058" w:rsidR="00880EF1" w:rsidRDefault="00880EF1" w:rsidP="00880EF1">
            <w:pPr>
              <w:ind w:left="1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65DA5E31" w14:textId="77777777" w:rsidR="00880EF1" w:rsidRDefault="00880EF1" w:rsidP="00880EF1">
            <w:pPr>
              <w:ind w:left="1"/>
              <w:jc w:val="center"/>
            </w:pPr>
          </w:p>
        </w:tc>
      </w:tr>
      <w:tr w:rsidR="00D70367" w14:paraId="1B4781F0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2591B" w14:textId="43995DE7" w:rsidR="00D70367" w:rsidRDefault="001766C3" w:rsidP="00880EF1">
            <w:hyperlink r:id="rId29" w:history="1">
              <w:r w:rsidR="00D70367">
                <w:rPr>
                  <w:rStyle w:val="Lienhypertexte"/>
                </w:rPr>
                <w:t>Assistant de vie aux familles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5E1467C" w14:textId="3584D048" w:rsidR="00D70367" w:rsidRPr="003842FD" w:rsidRDefault="00D70367" w:rsidP="00880EF1">
            <w:pPr>
              <w:ind w:left="1"/>
              <w:jc w:val="center"/>
            </w:pPr>
            <w:r w:rsidRPr="003842FD">
              <w:t>11/12/2023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59EF8B" w14:textId="5D3536F4" w:rsidR="00D70367" w:rsidRPr="0014098E" w:rsidRDefault="00D70367" w:rsidP="00880EF1">
            <w:pPr>
              <w:ind w:left="1"/>
              <w:jc w:val="center"/>
            </w:pPr>
            <w:r w:rsidRPr="0014098E">
              <w:t>17/05/2024</w:t>
            </w:r>
          </w:p>
        </w:tc>
      </w:tr>
      <w:tr w:rsidR="000234AC" w14:paraId="44C5918B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F795D" w14:textId="501F04BE" w:rsidR="008032EA" w:rsidRDefault="001766C3" w:rsidP="00880EF1">
            <w:hyperlink r:id="rId30" w:history="1">
              <w:r w:rsidR="001B0F0D">
                <w:rPr>
                  <w:rStyle w:val="Lienhypertexte"/>
                </w:rPr>
                <w:t>Assistant de vie aux familles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4FB70F" w14:textId="7DA36BC3" w:rsidR="000234AC" w:rsidRPr="003842FD" w:rsidRDefault="001B0F0D" w:rsidP="00880EF1">
            <w:pPr>
              <w:ind w:left="1"/>
              <w:jc w:val="center"/>
            </w:pPr>
            <w:r w:rsidRPr="003842FD">
              <w:t>19/02/2024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A2E7EDC" w14:textId="3928F2CC" w:rsidR="000234AC" w:rsidRPr="0014098E" w:rsidRDefault="001B0F0D" w:rsidP="00880EF1">
            <w:pPr>
              <w:ind w:left="1"/>
              <w:jc w:val="center"/>
            </w:pPr>
            <w:r w:rsidRPr="0014098E">
              <w:t>19/07/2024</w:t>
            </w:r>
          </w:p>
        </w:tc>
      </w:tr>
      <w:tr w:rsidR="001B0F0D" w14:paraId="085C98C6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A9879" w14:textId="79CB813A" w:rsidR="001B0F0D" w:rsidRDefault="001766C3" w:rsidP="00880EF1">
            <w:hyperlink r:id="rId31" w:history="1">
              <w:r w:rsidR="001B0F0D">
                <w:rPr>
                  <w:rStyle w:val="Lienhypertexte"/>
                </w:rPr>
                <w:t>Assistant de vie aux familles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0781EBF" w14:textId="1951A905" w:rsidR="001B0F0D" w:rsidRPr="003842FD" w:rsidRDefault="001B0F0D" w:rsidP="00880EF1">
            <w:pPr>
              <w:ind w:left="1"/>
              <w:jc w:val="center"/>
            </w:pPr>
            <w:r w:rsidRPr="003842FD">
              <w:t>27/05/2024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B402F20" w14:textId="48C81F3A" w:rsidR="001B0F0D" w:rsidRPr="0014098E" w:rsidRDefault="001B0F0D" w:rsidP="00880EF1">
            <w:pPr>
              <w:ind w:left="1"/>
              <w:jc w:val="center"/>
            </w:pPr>
            <w:r w:rsidRPr="0014098E">
              <w:t>25/10/2024</w:t>
            </w:r>
          </w:p>
        </w:tc>
      </w:tr>
      <w:tr w:rsidR="00880EF1" w14:paraId="787C0DBD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4D40428E" w14:textId="77777777" w:rsidR="008032EA" w:rsidRPr="008032EA" w:rsidRDefault="008032EA" w:rsidP="00880EF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14:paraId="5B860E10" w14:textId="77777777" w:rsidR="00880EF1" w:rsidRDefault="00880EF1" w:rsidP="00880EF1">
            <w:pPr>
              <w:jc w:val="center"/>
              <w:rPr>
                <w:b/>
                <w:bCs/>
              </w:rPr>
            </w:pPr>
            <w:r w:rsidRPr="004A0475">
              <w:rPr>
                <w:b/>
                <w:bCs/>
              </w:rPr>
              <w:t>Secteur COMMERCE</w:t>
            </w:r>
          </w:p>
          <w:p w14:paraId="14364808" w14:textId="35460DA4" w:rsidR="008032EA" w:rsidRPr="008032EA" w:rsidRDefault="008032EA" w:rsidP="00880EF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01760FCF" w14:textId="77777777" w:rsidR="00880EF1" w:rsidRDefault="00880EF1" w:rsidP="00880EF1">
            <w:pPr>
              <w:ind w:left="1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294934D1" w14:textId="4CA20ACA" w:rsidR="00880EF1" w:rsidRDefault="00880EF1" w:rsidP="00880EF1">
            <w:pPr>
              <w:ind w:left="1"/>
              <w:jc w:val="center"/>
            </w:pPr>
          </w:p>
        </w:tc>
      </w:tr>
      <w:tr w:rsidR="00D51FCD" w14:paraId="64B22EDA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9EBED" w14:textId="2D3230BB" w:rsidR="00D51FCD" w:rsidRDefault="001766C3" w:rsidP="00AF649F">
            <w:hyperlink r:id="rId32" w:history="1">
              <w:r w:rsidR="00E17B75">
                <w:rPr>
                  <w:rStyle w:val="Lienhypertexte"/>
                </w:rPr>
                <w:t>Conseiller de vente en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9CCCF11" w14:textId="49A12642" w:rsidR="00D51FCD" w:rsidRPr="003842FD" w:rsidRDefault="00D51FCD" w:rsidP="00AF649F">
            <w:pPr>
              <w:ind w:left="1"/>
              <w:jc w:val="center"/>
            </w:pPr>
            <w:r w:rsidRPr="003842FD">
              <w:t>15/01/2024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130B591" w14:textId="26B7A732" w:rsidR="00D51FCD" w:rsidRPr="0014098E" w:rsidRDefault="00D51FCD" w:rsidP="00AF649F">
            <w:pPr>
              <w:ind w:left="1"/>
              <w:jc w:val="center"/>
            </w:pPr>
            <w:r w:rsidRPr="0014098E">
              <w:t>06/06/2025</w:t>
            </w:r>
          </w:p>
        </w:tc>
      </w:tr>
      <w:tr w:rsidR="00D51FCD" w14:paraId="3F5C60EA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22111" w14:textId="160DFB3A" w:rsidR="00D51FCD" w:rsidRDefault="001766C3" w:rsidP="00AF649F">
            <w:hyperlink r:id="rId33" w:history="1">
              <w:r w:rsidR="00E17B75">
                <w:rPr>
                  <w:rStyle w:val="Lienhypertexte"/>
                </w:rPr>
                <w:t>Employé commercial en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2DB347C" w14:textId="3873CAEC" w:rsidR="00D51FCD" w:rsidRPr="003842FD" w:rsidRDefault="00D51FCD" w:rsidP="00AF649F">
            <w:pPr>
              <w:ind w:left="1"/>
              <w:jc w:val="center"/>
            </w:pPr>
            <w:r w:rsidRPr="003842FD">
              <w:t>15/01/2024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E79526F" w14:textId="65721EAE" w:rsidR="00D51FCD" w:rsidRPr="0014098E" w:rsidRDefault="00D51FCD" w:rsidP="00AF649F">
            <w:pPr>
              <w:ind w:left="1"/>
              <w:jc w:val="center"/>
            </w:pPr>
            <w:r w:rsidRPr="0014098E">
              <w:t>13/12/2024</w:t>
            </w:r>
          </w:p>
        </w:tc>
      </w:tr>
      <w:tr w:rsidR="007C015B" w14:paraId="6F3E5D08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7D43A" w14:textId="083D1006" w:rsidR="007C015B" w:rsidRDefault="001766C3" w:rsidP="00AF649F">
            <w:hyperlink r:id="rId34" w:history="1">
              <w:r w:rsidR="007C015B">
                <w:rPr>
                  <w:rStyle w:val="Lienhypertexte"/>
                </w:rPr>
                <w:t>Conseiller de vente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056DDE" w14:textId="55B91C6A" w:rsidR="007C015B" w:rsidRPr="003842FD" w:rsidRDefault="007C015B" w:rsidP="00AF649F">
            <w:pPr>
              <w:ind w:left="1"/>
              <w:jc w:val="center"/>
            </w:pPr>
            <w:r w:rsidRPr="003842FD">
              <w:t>15/04/2024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454AB59" w14:textId="71A23803" w:rsidR="007C015B" w:rsidRPr="0014098E" w:rsidRDefault="007C015B" w:rsidP="00AF649F">
            <w:pPr>
              <w:ind w:left="1"/>
              <w:jc w:val="center"/>
            </w:pPr>
            <w:r>
              <w:t>11/10/2024</w:t>
            </w:r>
          </w:p>
        </w:tc>
      </w:tr>
      <w:tr w:rsidR="007C015B" w14:paraId="5D3579C5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FB2C6" w14:textId="62AF1AA2" w:rsidR="007C015B" w:rsidRDefault="001766C3" w:rsidP="00AF649F">
            <w:hyperlink r:id="rId35" w:history="1">
              <w:r w:rsidR="007C015B">
                <w:rPr>
                  <w:rStyle w:val="Lienhypertexte"/>
                </w:rPr>
                <w:t>Employé commercial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D4A3AA2" w14:textId="3EA5CE6B" w:rsidR="007C015B" w:rsidRPr="003842FD" w:rsidRDefault="007C015B" w:rsidP="00AF649F">
            <w:pPr>
              <w:ind w:left="1"/>
              <w:jc w:val="center"/>
            </w:pPr>
            <w:r w:rsidRPr="003842FD">
              <w:t>15/04/2024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3B8377C" w14:textId="06EDE9A5" w:rsidR="007C015B" w:rsidRPr="0014098E" w:rsidRDefault="007C015B" w:rsidP="00AF649F">
            <w:pPr>
              <w:ind w:left="1"/>
              <w:jc w:val="center"/>
            </w:pPr>
            <w:r>
              <w:t>06/09/2024</w:t>
            </w:r>
          </w:p>
        </w:tc>
      </w:tr>
      <w:tr w:rsidR="007C015B" w14:paraId="55BF6A08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C4DDD" w14:textId="0ABA66F2" w:rsidR="007C015B" w:rsidRDefault="001766C3" w:rsidP="00AF649F">
            <w:hyperlink r:id="rId36" w:history="1">
              <w:r w:rsidR="007C015B">
                <w:rPr>
                  <w:rStyle w:val="Lienhypertexte"/>
                </w:rPr>
                <w:t>Conseiller de vente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763F745" w14:textId="5B097754" w:rsidR="007C015B" w:rsidRPr="003842FD" w:rsidRDefault="007C015B" w:rsidP="00AF649F">
            <w:pPr>
              <w:ind w:left="1"/>
              <w:jc w:val="center"/>
            </w:pPr>
            <w:r w:rsidRPr="003842FD">
              <w:t>09/09/2024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111DFB0" w14:textId="026DFD21" w:rsidR="007C015B" w:rsidRPr="0014098E" w:rsidRDefault="007C015B" w:rsidP="00AF649F">
            <w:pPr>
              <w:ind w:left="1"/>
              <w:jc w:val="center"/>
            </w:pPr>
            <w:r>
              <w:t>28/02/2025</w:t>
            </w:r>
          </w:p>
        </w:tc>
      </w:tr>
      <w:tr w:rsidR="007C015B" w14:paraId="10DCF3CB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BF1CE" w14:textId="420A3C12" w:rsidR="007C015B" w:rsidRDefault="001766C3" w:rsidP="00AF649F">
            <w:hyperlink r:id="rId37" w:history="1">
              <w:r w:rsidR="007C015B">
                <w:rPr>
                  <w:rStyle w:val="Lienhypertexte"/>
                </w:rPr>
                <w:t>Employé commercial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FB831BF" w14:textId="1E4AC7A9" w:rsidR="007C015B" w:rsidRPr="003842FD" w:rsidRDefault="007C015B" w:rsidP="00AF649F">
            <w:pPr>
              <w:ind w:left="1"/>
              <w:jc w:val="center"/>
            </w:pPr>
            <w:r w:rsidRPr="003842FD">
              <w:t>09/09/2024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85931EB" w14:textId="2BCDBA11" w:rsidR="007C015B" w:rsidRPr="0014098E" w:rsidRDefault="007C015B" w:rsidP="00AF649F">
            <w:pPr>
              <w:ind w:left="1"/>
              <w:jc w:val="center"/>
            </w:pPr>
            <w:r>
              <w:t>17/01/2025</w:t>
            </w:r>
          </w:p>
        </w:tc>
      </w:tr>
      <w:tr w:rsidR="007C015B" w14:paraId="6299BCD2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80415" w14:textId="6C96014A" w:rsidR="007C015B" w:rsidRDefault="001766C3" w:rsidP="007C015B">
            <w:hyperlink r:id="rId38" w:history="1">
              <w:r w:rsidR="007C015B">
                <w:rPr>
                  <w:rStyle w:val="Lienhypertexte"/>
                </w:rPr>
                <w:t>Employé commercial en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141521F" w14:textId="7710205F" w:rsidR="007C015B" w:rsidRPr="003842FD" w:rsidRDefault="007C015B" w:rsidP="007C015B">
            <w:pPr>
              <w:ind w:left="1"/>
              <w:jc w:val="center"/>
            </w:pPr>
            <w:r w:rsidRPr="003842FD">
              <w:t>09/09/2024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1F86DD0" w14:textId="5DD858D6" w:rsidR="007C015B" w:rsidRPr="0014098E" w:rsidRDefault="007C015B" w:rsidP="007C015B">
            <w:pPr>
              <w:ind w:left="1"/>
              <w:jc w:val="center"/>
            </w:pPr>
            <w:r>
              <w:t>25/07/2025</w:t>
            </w:r>
          </w:p>
        </w:tc>
      </w:tr>
      <w:tr w:rsidR="007C015B" w14:paraId="4A8F58C4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65341A9" w14:textId="77777777" w:rsidR="007C015B" w:rsidRPr="008032EA" w:rsidRDefault="007C015B" w:rsidP="007C015B">
            <w:pPr>
              <w:jc w:val="center"/>
              <w:rPr>
                <w:b/>
                <w:bCs/>
                <w:sz w:val="14"/>
                <w:szCs w:val="14"/>
              </w:rPr>
            </w:pPr>
          </w:p>
          <w:p w14:paraId="1B1509FD" w14:textId="77777777" w:rsidR="007C015B" w:rsidRDefault="007C015B" w:rsidP="007C015B">
            <w:pPr>
              <w:jc w:val="center"/>
              <w:rPr>
                <w:b/>
                <w:bCs/>
              </w:rPr>
            </w:pPr>
            <w:r w:rsidRPr="004A0475">
              <w:rPr>
                <w:b/>
                <w:bCs/>
              </w:rPr>
              <w:t>Secteur BATIMENT</w:t>
            </w:r>
          </w:p>
          <w:p w14:paraId="7DE964CB" w14:textId="130AA97E" w:rsidR="007C015B" w:rsidRPr="008032EA" w:rsidRDefault="007C015B" w:rsidP="007C015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DCCB84D" w14:textId="3A140659" w:rsidR="007C015B" w:rsidRDefault="007C015B" w:rsidP="007C015B">
            <w:pPr>
              <w:ind w:left="1"/>
              <w:jc w:val="center"/>
            </w:pPr>
            <w: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1C76C37" w14:textId="2D445016" w:rsidR="007C015B" w:rsidRDefault="007C015B" w:rsidP="007C015B">
            <w:pPr>
              <w:ind w:left="1"/>
              <w:jc w:val="center"/>
            </w:pPr>
            <w:r>
              <w:t xml:space="preserve"> </w:t>
            </w:r>
          </w:p>
        </w:tc>
      </w:tr>
      <w:tr w:rsidR="007C015B" w14:paraId="16D94571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285C31F" w14:textId="3DDA015C" w:rsidR="007C015B" w:rsidRDefault="007C015B" w:rsidP="007C015B">
            <w:r>
              <w:t xml:space="preserve">Découverte des métiers du bâtiment – lieu : </w:t>
            </w:r>
            <w:r w:rsidRPr="002D43AD">
              <w:rPr>
                <w:b/>
                <w:bCs/>
              </w:rPr>
              <w:t>Moulins</w:t>
            </w:r>
            <w:r>
              <w:rPr>
                <w:b/>
                <w:bCs/>
              </w:rPr>
              <w:t xml:space="preserve"> – </w:t>
            </w:r>
            <w:r w:rsidRPr="00334263">
              <w:rPr>
                <w:b/>
                <w:bCs/>
              </w:rPr>
              <w:t>(</w:t>
            </w:r>
            <w:r w:rsidRPr="00334263">
              <w:rPr>
                <w:b/>
                <w:bCs/>
                <w:u w:val="single"/>
              </w:rPr>
              <w:t>Financement collectif Pole emploi)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9B6A8E" w14:textId="16EC4474" w:rsidR="007C015B" w:rsidRPr="003842FD" w:rsidRDefault="00893475" w:rsidP="007C015B">
            <w:pPr>
              <w:ind w:left="1"/>
              <w:jc w:val="center"/>
            </w:pPr>
            <w:r>
              <w:t>16</w:t>
            </w:r>
            <w:r w:rsidR="007C015B" w:rsidRPr="003842FD">
              <w:t>/10/2023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53B1D0" w14:textId="1C553246" w:rsidR="007C015B" w:rsidRPr="0014098E" w:rsidRDefault="00893475" w:rsidP="007C015B">
            <w:pPr>
              <w:ind w:left="1"/>
              <w:jc w:val="center"/>
            </w:pPr>
            <w:r>
              <w:t>12</w:t>
            </w:r>
            <w:r w:rsidR="007C015B" w:rsidRPr="0014098E">
              <w:t>/1</w:t>
            </w:r>
            <w:r>
              <w:t>2</w:t>
            </w:r>
            <w:r w:rsidR="007C015B" w:rsidRPr="0014098E">
              <w:t>/2023</w:t>
            </w:r>
          </w:p>
        </w:tc>
      </w:tr>
      <w:tr w:rsidR="007C015B" w14:paraId="4F90BA01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5F27C1D" w14:textId="2F166247" w:rsidR="007C015B" w:rsidRDefault="001766C3" w:rsidP="007C015B">
            <w:hyperlink r:id="rId39" w:history="1">
              <w:r w:rsidR="007C015B">
                <w:rPr>
                  <w:rStyle w:val="Lienhypertexte"/>
                  <w:color w:val="0000FF"/>
                </w:rPr>
                <w:t>Plombier-chauffagiste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9046C4" w14:textId="0695485F" w:rsidR="007C015B" w:rsidRPr="003842FD" w:rsidRDefault="007C015B" w:rsidP="007C015B">
            <w:pPr>
              <w:ind w:left="1"/>
              <w:jc w:val="center"/>
            </w:pPr>
            <w:r w:rsidRPr="003842FD">
              <w:t>06/11/2023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F7AC11" w14:textId="12C704FB" w:rsidR="007C015B" w:rsidRPr="0014098E" w:rsidRDefault="007C015B" w:rsidP="007C015B">
            <w:pPr>
              <w:ind w:left="1"/>
              <w:jc w:val="center"/>
            </w:pPr>
            <w:r w:rsidRPr="0014098E">
              <w:t>30/05/2024</w:t>
            </w:r>
          </w:p>
        </w:tc>
      </w:tr>
      <w:tr w:rsidR="007C015B" w14:paraId="695336BF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0C37C2E" w14:textId="3868357F" w:rsidR="007C015B" w:rsidRDefault="001766C3" w:rsidP="007C015B">
            <w:hyperlink r:id="rId40" w:history="1">
              <w:r w:rsidR="007C015B">
                <w:rPr>
                  <w:rStyle w:val="Lienhypertexte"/>
                </w:rPr>
                <w:t>Carreleur-chapiste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7FC395" w14:textId="10D9297F" w:rsidR="007C015B" w:rsidRPr="003842FD" w:rsidRDefault="007C015B" w:rsidP="007C015B">
            <w:pPr>
              <w:ind w:left="1"/>
              <w:jc w:val="center"/>
            </w:pPr>
            <w:r w:rsidRPr="003842FD">
              <w:t>20/11/2023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7F00EB" w14:textId="7619B73D" w:rsidR="007C015B" w:rsidRPr="0014098E" w:rsidRDefault="007C015B" w:rsidP="007C015B">
            <w:pPr>
              <w:ind w:left="1"/>
              <w:jc w:val="center"/>
            </w:pPr>
            <w:r w:rsidRPr="0014098E">
              <w:t>31/05/2024</w:t>
            </w:r>
          </w:p>
        </w:tc>
      </w:tr>
      <w:tr w:rsidR="007C015B" w14:paraId="59ED6389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F8807D" w14:textId="7A53DB38" w:rsidR="007C015B" w:rsidRDefault="001766C3" w:rsidP="007C015B">
            <w:hyperlink r:id="rId41" w:history="1">
              <w:r w:rsidR="007C015B">
                <w:rPr>
                  <w:rStyle w:val="Lienhypertexte"/>
                </w:rPr>
                <w:t>Macon en alternance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6642E2" w14:textId="3B3B31BC" w:rsidR="007C015B" w:rsidRPr="003842FD" w:rsidRDefault="007C015B" w:rsidP="007C015B">
            <w:pPr>
              <w:ind w:left="1"/>
              <w:jc w:val="center"/>
            </w:pPr>
            <w:r w:rsidRPr="003842FD">
              <w:t>28/11/2023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209B2A" w14:textId="07D0513C" w:rsidR="007C015B" w:rsidRPr="0014098E" w:rsidRDefault="007C015B" w:rsidP="007C015B">
            <w:pPr>
              <w:ind w:left="1"/>
              <w:jc w:val="center"/>
            </w:pPr>
            <w:r w:rsidRPr="0014098E">
              <w:t>29/11/2024</w:t>
            </w:r>
          </w:p>
        </w:tc>
      </w:tr>
      <w:tr w:rsidR="007C015B" w14:paraId="652418A7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A840E6" w14:textId="22F804BB" w:rsidR="007C015B" w:rsidRDefault="001766C3" w:rsidP="007C015B">
            <w:hyperlink r:id="rId42" w:history="1">
              <w:r w:rsidR="003103AD">
                <w:rPr>
                  <w:rStyle w:val="Lienhypertexte"/>
                </w:rPr>
                <w:t xml:space="preserve">Macon </w:t>
              </w:r>
              <w:proofErr w:type="spellStart"/>
              <w:r w:rsidR="003103AD">
                <w:rPr>
                  <w:rStyle w:val="Lienhypertexte"/>
                </w:rPr>
                <w:t>éco-construction</w:t>
              </w:r>
              <w:proofErr w:type="spellEnd"/>
            </w:hyperlink>
            <w:r w:rsidR="007C015B">
              <w:t xml:space="preserve">  </w:t>
            </w:r>
            <w:r w:rsidR="007C015B">
              <w:rPr>
                <w:b/>
                <w:bCs/>
              </w:rPr>
              <w:t xml:space="preserve">– </w:t>
            </w:r>
            <w:r w:rsidR="007C015B" w:rsidRPr="00334263">
              <w:rPr>
                <w:b/>
                <w:bCs/>
              </w:rPr>
              <w:t>(</w:t>
            </w:r>
            <w:r w:rsidR="007C015B" w:rsidRPr="00334263">
              <w:rPr>
                <w:b/>
                <w:bCs/>
                <w:u w:val="single"/>
              </w:rPr>
              <w:t>Financement collectif Pole emploi)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CE7059" w14:textId="246C151D" w:rsidR="007C015B" w:rsidRPr="003842FD" w:rsidRDefault="007C015B" w:rsidP="007C015B">
            <w:pPr>
              <w:ind w:left="1"/>
              <w:jc w:val="center"/>
            </w:pPr>
            <w:r w:rsidRPr="003842FD">
              <w:t>28/11/2023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0B905E6" w14:textId="0A23A616" w:rsidR="007C015B" w:rsidRPr="0014098E" w:rsidRDefault="007C015B" w:rsidP="007C015B">
            <w:pPr>
              <w:ind w:left="1"/>
              <w:jc w:val="center"/>
            </w:pPr>
            <w:r w:rsidRPr="0014098E">
              <w:t>02/07/2024</w:t>
            </w:r>
          </w:p>
        </w:tc>
      </w:tr>
      <w:tr w:rsidR="007C015B" w14:paraId="2A3D8833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E42162B" w14:textId="32E2D578" w:rsidR="007C015B" w:rsidRDefault="001766C3" w:rsidP="007C015B">
            <w:hyperlink r:id="rId43" w:history="1">
              <w:r w:rsidR="007C015B">
                <w:rPr>
                  <w:rStyle w:val="Lienhypertexte"/>
                </w:rPr>
                <w:t>Maçon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8595346" w14:textId="432428E0" w:rsidR="007C015B" w:rsidRPr="003842FD" w:rsidRDefault="007C015B" w:rsidP="007C015B">
            <w:pPr>
              <w:ind w:left="1"/>
              <w:jc w:val="center"/>
            </w:pPr>
            <w:r w:rsidRPr="003842FD">
              <w:t>11/12/2023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DC9498" w14:textId="5D40E068" w:rsidR="007C015B" w:rsidRPr="0014098E" w:rsidRDefault="007C015B" w:rsidP="007C015B">
            <w:pPr>
              <w:ind w:left="1"/>
              <w:jc w:val="center"/>
            </w:pPr>
            <w:r w:rsidRPr="0014098E">
              <w:t>28/06/2024</w:t>
            </w:r>
          </w:p>
        </w:tc>
      </w:tr>
      <w:tr w:rsidR="007C015B" w14:paraId="47748DF8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65C9495" w14:textId="65A9DB5E" w:rsidR="007C015B" w:rsidRDefault="001766C3" w:rsidP="007C015B">
            <w:hyperlink r:id="rId44" w:history="1">
              <w:r w:rsidR="007C015B">
                <w:rPr>
                  <w:rStyle w:val="Lienhypertexte"/>
                </w:rPr>
                <w:t>Agent de maintenance des bâtiments en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BCF3C4" w14:textId="424F18AE" w:rsidR="007C015B" w:rsidRPr="003842FD" w:rsidRDefault="007C015B" w:rsidP="007C015B">
            <w:pPr>
              <w:ind w:left="1"/>
              <w:jc w:val="center"/>
            </w:pPr>
            <w:r w:rsidRPr="003842FD">
              <w:t>18/12/2023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E085AA" w14:textId="57FDA0C7" w:rsidR="007C015B" w:rsidRPr="0014098E" w:rsidRDefault="007C015B" w:rsidP="007C015B">
            <w:pPr>
              <w:ind w:left="1"/>
              <w:jc w:val="center"/>
            </w:pPr>
            <w:r w:rsidRPr="0014098E">
              <w:t>20/12/2024</w:t>
            </w:r>
          </w:p>
        </w:tc>
      </w:tr>
      <w:tr w:rsidR="007C015B" w14:paraId="7459414F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93ADF16" w14:textId="6D20A35A" w:rsidR="007C015B" w:rsidRDefault="001766C3" w:rsidP="007C015B">
            <w:hyperlink r:id="rId45" w:history="1">
              <w:r w:rsidR="007C015B">
                <w:rPr>
                  <w:rStyle w:val="Lienhypertexte"/>
                </w:rPr>
                <w:t>Carreleur chapiste en alternance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28D0252" w14:textId="2EB98CDE" w:rsidR="007C015B" w:rsidRPr="003842FD" w:rsidRDefault="007C015B" w:rsidP="007C015B">
            <w:pPr>
              <w:ind w:left="1"/>
              <w:jc w:val="center"/>
            </w:pPr>
            <w:r w:rsidRPr="003842FD">
              <w:t>18/12/2023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9EC786" w14:textId="2B391B8C" w:rsidR="007C015B" w:rsidRPr="0014098E" w:rsidRDefault="007C015B" w:rsidP="007C015B">
            <w:pPr>
              <w:ind w:left="1"/>
              <w:jc w:val="center"/>
            </w:pPr>
            <w:r w:rsidRPr="0014098E">
              <w:t>20/12/2024</w:t>
            </w:r>
          </w:p>
        </w:tc>
      </w:tr>
      <w:tr w:rsidR="007C015B" w14:paraId="32BA2105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3FE783C" w14:textId="441DEE1A" w:rsidR="007C015B" w:rsidRDefault="001766C3" w:rsidP="007C015B">
            <w:hyperlink r:id="rId46" w:history="1">
              <w:r w:rsidR="007C015B">
                <w:rPr>
                  <w:rStyle w:val="Lienhypertexte"/>
                </w:rPr>
                <w:t>Plombier chauffagiste en alternance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4575F14" w14:textId="42D8C4EA" w:rsidR="007C015B" w:rsidRPr="003842FD" w:rsidRDefault="007C015B" w:rsidP="007C015B">
            <w:pPr>
              <w:ind w:left="1"/>
              <w:jc w:val="center"/>
            </w:pPr>
            <w:r w:rsidRPr="003842FD">
              <w:t>15/01/2024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E74E78" w14:textId="44E61B90" w:rsidR="007C015B" w:rsidRPr="0014098E" w:rsidRDefault="007C015B" w:rsidP="007C015B">
            <w:pPr>
              <w:ind w:left="1"/>
              <w:jc w:val="center"/>
            </w:pPr>
            <w:r w:rsidRPr="0014098E">
              <w:t>16/01/2025</w:t>
            </w:r>
          </w:p>
        </w:tc>
      </w:tr>
      <w:tr w:rsidR="007C015B" w14:paraId="5281DF85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617700D" w14:textId="227B67D8" w:rsidR="007C015B" w:rsidRDefault="001766C3" w:rsidP="007C015B">
            <w:hyperlink r:id="rId47" w:history="1">
              <w:r w:rsidR="007C015B">
                <w:rPr>
                  <w:rStyle w:val="Lienhypertexte"/>
                </w:rPr>
                <w:t>Assurer la maintenance courante de l'installation et des équipements thermiques et sanitaires d'un bâtiment bloc de compétences du titre professionnel agent de maintenance des bâtiments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C326B07" w14:textId="3BA69BFF" w:rsidR="007C015B" w:rsidRPr="003842FD" w:rsidRDefault="007C015B" w:rsidP="007C015B">
            <w:pPr>
              <w:ind w:left="1"/>
              <w:jc w:val="center"/>
            </w:pPr>
            <w:r w:rsidRPr="003842FD">
              <w:t>29/01/2024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40D03E" w14:textId="3265B0D8" w:rsidR="007C015B" w:rsidRPr="0014098E" w:rsidRDefault="007C015B" w:rsidP="007C015B">
            <w:pPr>
              <w:ind w:left="1"/>
              <w:jc w:val="center"/>
            </w:pPr>
            <w:r w:rsidRPr="0014098E">
              <w:t>08/03/2024</w:t>
            </w:r>
          </w:p>
        </w:tc>
      </w:tr>
      <w:tr w:rsidR="007C015B" w14:paraId="26A00D11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E68647" w14:textId="0567EAD2" w:rsidR="007C015B" w:rsidRDefault="001766C3" w:rsidP="007C015B">
            <w:hyperlink r:id="rId48" w:history="1">
              <w:r w:rsidR="007C015B">
                <w:rPr>
                  <w:rStyle w:val="Lienhypertexte"/>
                </w:rPr>
                <w:t>Agent de maintenance des bâtiments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BA42F0" w14:textId="51EDE7EF" w:rsidR="007C015B" w:rsidRPr="003842FD" w:rsidRDefault="007C015B" w:rsidP="007C015B">
            <w:pPr>
              <w:ind w:left="1"/>
              <w:jc w:val="center"/>
            </w:pPr>
            <w:r w:rsidRPr="003842FD">
              <w:t>18/03/2024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A6AF4E" w14:textId="4783B714" w:rsidR="007C015B" w:rsidRPr="0014098E" w:rsidRDefault="007C015B" w:rsidP="007C015B">
            <w:pPr>
              <w:ind w:left="1"/>
              <w:jc w:val="center"/>
            </w:pPr>
            <w:r w:rsidRPr="0014098E">
              <w:t>27/09/2024</w:t>
            </w:r>
          </w:p>
        </w:tc>
      </w:tr>
      <w:tr w:rsidR="007C015B" w14:paraId="73051BAC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808EFF5" w14:textId="150349A7" w:rsidR="007C015B" w:rsidRDefault="001766C3" w:rsidP="007C015B">
            <w:hyperlink r:id="rId49" w:history="1">
              <w:r w:rsidR="007C015B">
                <w:rPr>
                  <w:rStyle w:val="Lienhypertexte"/>
                </w:rPr>
                <w:t>Carreleur-chapiste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EA2F9E" w14:textId="77C09718" w:rsidR="007C015B" w:rsidRPr="003842FD" w:rsidRDefault="007C015B" w:rsidP="007C015B">
            <w:pPr>
              <w:ind w:left="1"/>
              <w:jc w:val="center"/>
            </w:pPr>
            <w:r w:rsidRPr="003842FD">
              <w:t>03/06/2024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31A149" w14:textId="16F4458F" w:rsidR="007C015B" w:rsidRPr="0014098E" w:rsidRDefault="007C015B" w:rsidP="007C015B">
            <w:pPr>
              <w:ind w:left="1"/>
              <w:jc w:val="center"/>
            </w:pPr>
            <w:r w:rsidRPr="0014098E">
              <w:t>20/12/2024</w:t>
            </w:r>
          </w:p>
        </w:tc>
      </w:tr>
      <w:tr w:rsidR="007C015B" w14:paraId="22227302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DC26CB6" w14:textId="551FA83C" w:rsidR="007C015B" w:rsidRDefault="001766C3" w:rsidP="007C015B">
            <w:hyperlink r:id="rId50" w:history="1">
              <w:r w:rsidR="007C015B">
                <w:rPr>
                  <w:rStyle w:val="Lienhypertexte"/>
                </w:rPr>
                <w:t>Macon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D18684" w14:textId="22366DD9" w:rsidR="007C015B" w:rsidRPr="003842FD" w:rsidRDefault="007C015B" w:rsidP="007C015B">
            <w:pPr>
              <w:ind w:left="1"/>
              <w:jc w:val="center"/>
            </w:pPr>
            <w:r w:rsidRPr="003842FD">
              <w:t>03/06/2024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F224E4B" w14:textId="0A78286F" w:rsidR="007C015B" w:rsidRPr="0014098E" w:rsidRDefault="007C015B" w:rsidP="007C015B">
            <w:pPr>
              <w:ind w:left="1"/>
              <w:jc w:val="center"/>
            </w:pPr>
            <w:r w:rsidRPr="0014098E">
              <w:t>29/11/2024</w:t>
            </w:r>
          </w:p>
        </w:tc>
      </w:tr>
      <w:tr w:rsidR="007C015B" w14:paraId="55A27355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B4C51E0" w14:textId="1BC512FC" w:rsidR="007C015B" w:rsidRDefault="001766C3" w:rsidP="007C015B">
            <w:hyperlink r:id="rId51" w:history="1">
              <w:r w:rsidR="007C015B">
                <w:rPr>
                  <w:rStyle w:val="Lienhypertexte"/>
                </w:rPr>
                <w:t>Agent de maintenance des bâtiments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EDB047" w14:textId="19D16830" w:rsidR="007C015B" w:rsidRPr="003842FD" w:rsidRDefault="007C015B" w:rsidP="007C015B">
            <w:pPr>
              <w:ind w:left="1"/>
              <w:jc w:val="center"/>
            </w:pPr>
            <w:r w:rsidRPr="003842FD">
              <w:t>17/06/2024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906C96" w14:textId="0170B4CF" w:rsidR="007C015B" w:rsidRPr="0014098E" w:rsidRDefault="007C015B" w:rsidP="007C015B">
            <w:pPr>
              <w:ind w:left="1"/>
              <w:jc w:val="center"/>
            </w:pPr>
            <w:r w:rsidRPr="0014098E">
              <w:t>20/12/2024</w:t>
            </w:r>
          </w:p>
        </w:tc>
      </w:tr>
      <w:tr w:rsidR="007C015B" w14:paraId="69813347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ACFB6B1" w14:textId="601E58F4" w:rsidR="007C015B" w:rsidRDefault="001766C3" w:rsidP="007C015B">
            <w:hyperlink r:id="rId52" w:history="1">
              <w:r w:rsidR="007C015B">
                <w:rPr>
                  <w:rStyle w:val="Lienhypertexte"/>
                </w:rPr>
                <w:t>Plombier chauffagiste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A07F6A" w14:textId="15D13BCD" w:rsidR="007C015B" w:rsidRPr="003842FD" w:rsidRDefault="007C015B" w:rsidP="007C015B">
            <w:pPr>
              <w:ind w:left="1"/>
              <w:jc w:val="center"/>
            </w:pPr>
            <w:r w:rsidRPr="003842FD">
              <w:t>17/06/2024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44DA8E" w14:textId="3945B18B" w:rsidR="007C015B" w:rsidRPr="0014098E" w:rsidRDefault="007C015B" w:rsidP="007C015B">
            <w:pPr>
              <w:ind w:left="1"/>
              <w:jc w:val="center"/>
            </w:pPr>
            <w:r w:rsidRPr="0014098E">
              <w:t>16/01/2025</w:t>
            </w:r>
          </w:p>
        </w:tc>
      </w:tr>
      <w:tr w:rsidR="007C015B" w14:paraId="7F657FBB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E9132E1" w14:textId="6E6AABB5" w:rsidR="007C015B" w:rsidRDefault="001766C3" w:rsidP="007C015B">
            <w:hyperlink r:id="rId53" w:history="1">
              <w:r w:rsidR="007C015B">
                <w:rPr>
                  <w:rStyle w:val="Lienhypertexte"/>
                </w:rPr>
                <w:t>Macon en alternance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3599F08" w14:textId="3BA5B598" w:rsidR="007C015B" w:rsidRPr="003842FD" w:rsidRDefault="007C015B" w:rsidP="007C015B">
            <w:pPr>
              <w:ind w:left="1"/>
              <w:jc w:val="center"/>
            </w:pPr>
            <w:r w:rsidRPr="003842FD">
              <w:t>01/07/2024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036BFB5" w14:textId="2FBCE542" w:rsidR="007C015B" w:rsidRPr="0014098E" w:rsidRDefault="007C015B" w:rsidP="007C015B">
            <w:pPr>
              <w:ind w:left="1"/>
              <w:jc w:val="center"/>
            </w:pPr>
            <w:r w:rsidRPr="0014098E">
              <w:t>04/07/2025</w:t>
            </w:r>
          </w:p>
        </w:tc>
      </w:tr>
      <w:tr w:rsidR="007C015B" w14:paraId="4166C53E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A80AD37" w14:textId="667FBDF1" w:rsidR="007C015B" w:rsidRDefault="001766C3" w:rsidP="007C015B">
            <w:hyperlink r:id="rId54" w:history="1">
              <w:r w:rsidR="007C015B">
                <w:rPr>
                  <w:rStyle w:val="Lienhypertexte"/>
                </w:rPr>
                <w:t>Carreleur chapiste en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82136F" w14:textId="2902F452" w:rsidR="007C015B" w:rsidRPr="003842FD" w:rsidRDefault="007C015B" w:rsidP="007C015B">
            <w:pPr>
              <w:ind w:left="1"/>
              <w:jc w:val="center"/>
            </w:pPr>
            <w:r w:rsidRPr="003842FD">
              <w:t>22/07/2024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A307E36" w14:textId="54F21D21" w:rsidR="007C015B" w:rsidRPr="0014098E" w:rsidRDefault="007C015B" w:rsidP="007C015B">
            <w:pPr>
              <w:ind w:left="1"/>
              <w:jc w:val="center"/>
            </w:pPr>
            <w:r w:rsidRPr="0014098E">
              <w:t>25/07/2025</w:t>
            </w:r>
          </w:p>
        </w:tc>
      </w:tr>
      <w:tr w:rsidR="007C015B" w14:paraId="5BD2C22E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0C440F3" w14:textId="1A713313" w:rsidR="007C015B" w:rsidRDefault="001766C3" w:rsidP="007C015B">
            <w:hyperlink r:id="rId55" w:history="1">
              <w:r w:rsidR="007C015B">
                <w:rPr>
                  <w:rStyle w:val="Lienhypertexte"/>
                </w:rPr>
                <w:t>Plombier chauffagiste en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3FC8C83" w14:textId="41073187" w:rsidR="007C015B" w:rsidRPr="003842FD" w:rsidRDefault="007C015B" w:rsidP="007C015B">
            <w:pPr>
              <w:ind w:left="1"/>
              <w:jc w:val="center"/>
            </w:pPr>
            <w:r w:rsidRPr="003842FD">
              <w:t>02/09/2024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AA73616" w14:textId="47846CF8" w:rsidR="007C015B" w:rsidRPr="0014098E" w:rsidRDefault="007C015B" w:rsidP="007C015B">
            <w:pPr>
              <w:ind w:left="1"/>
              <w:jc w:val="center"/>
            </w:pPr>
            <w:r w:rsidRPr="0014098E">
              <w:t>04/09/2025</w:t>
            </w:r>
          </w:p>
        </w:tc>
      </w:tr>
      <w:tr w:rsidR="007C015B" w14:paraId="1624C799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81CCA7D" w14:textId="791FA9FB" w:rsidR="007C015B" w:rsidRDefault="001766C3" w:rsidP="007C015B">
            <w:hyperlink r:id="rId56" w:history="1">
              <w:r w:rsidR="007C015B">
                <w:rPr>
                  <w:rStyle w:val="Lienhypertexte"/>
                </w:rPr>
                <w:t>Agent de maintenance des bâtiments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911DFE" w14:textId="6664C1CB" w:rsidR="007C015B" w:rsidRPr="003842FD" w:rsidRDefault="007C015B" w:rsidP="007C015B">
            <w:pPr>
              <w:ind w:left="1"/>
              <w:jc w:val="center"/>
            </w:pPr>
            <w:r w:rsidRPr="003842FD">
              <w:t>21/10/2024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38410F" w14:textId="2AE724EB" w:rsidR="007C015B" w:rsidRPr="0014098E" w:rsidRDefault="007C015B" w:rsidP="007C015B">
            <w:pPr>
              <w:ind w:left="1"/>
              <w:jc w:val="center"/>
            </w:pPr>
            <w:r w:rsidRPr="0014098E">
              <w:t>25/04/2025</w:t>
            </w:r>
          </w:p>
        </w:tc>
      </w:tr>
      <w:tr w:rsidR="007C015B" w14:paraId="7F649AB5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19FF19B" w14:textId="266B0E48" w:rsidR="007C015B" w:rsidRDefault="001766C3" w:rsidP="007C015B">
            <w:hyperlink r:id="rId57" w:history="1">
              <w:r w:rsidR="007C015B">
                <w:rPr>
                  <w:rStyle w:val="Lienhypertexte"/>
                </w:rPr>
                <w:t>Macon en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004A5F2" w14:textId="3B789EA8" w:rsidR="007C015B" w:rsidRPr="003842FD" w:rsidRDefault="007C015B" w:rsidP="007C015B">
            <w:pPr>
              <w:ind w:left="1"/>
              <w:jc w:val="center"/>
            </w:pPr>
            <w:r w:rsidRPr="003842FD">
              <w:t>18/11/2024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5EF833" w14:textId="14C6A043" w:rsidR="007C015B" w:rsidRPr="0014098E" w:rsidRDefault="007C015B" w:rsidP="007C015B">
            <w:pPr>
              <w:ind w:left="1"/>
              <w:jc w:val="center"/>
            </w:pPr>
            <w:r w:rsidRPr="0014098E">
              <w:t>21/11/2025</w:t>
            </w:r>
          </w:p>
        </w:tc>
      </w:tr>
      <w:tr w:rsidR="007C015B" w14:paraId="34CFCF58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20866FC" w14:textId="703B2FFE" w:rsidR="007C015B" w:rsidRDefault="001766C3" w:rsidP="007C015B">
            <w:hyperlink r:id="rId58" w:history="1">
              <w:r w:rsidR="007C015B">
                <w:rPr>
                  <w:rStyle w:val="Lienhypertexte"/>
                </w:rPr>
                <w:t>Macon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63B31A" w14:textId="4604857D" w:rsidR="007C015B" w:rsidRPr="003842FD" w:rsidRDefault="007C015B" w:rsidP="007C015B">
            <w:pPr>
              <w:ind w:left="1"/>
              <w:jc w:val="center"/>
            </w:pPr>
            <w:r w:rsidRPr="003842FD">
              <w:t>13/01/2025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6DAD951" w14:textId="352B110B" w:rsidR="007C015B" w:rsidRPr="0014098E" w:rsidRDefault="007C015B" w:rsidP="007C015B">
            <w:pPr>
              <w:ind w:left="1"/>
              <w:jc w:val="center"/>
            </w:pPr>
            <w:r w:rsidRPr="0014098E">
              <w:t>04/07/2025</w:t>
            </w:r>
          </w:p>
        </w:tc>
      </w:tr>
      <w:tr w:rsidR="007C015B" w14:paraId="47BA7D34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92CCB1" w14:textId="31D4F01F" w:rsidR="007C015B" w:rsidRDefault="001766C3" w:rsidP="007C015B">
            <w:hyperlink r:id="rId59" w:history="1">
              <w:r w:rsidR="007C015B">
                <w:rPr>
                  <w:rStyle w:val="Lienhypertexte"/>
                </w:rPr>
                <w:t>Carreleur-chapiste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C37ED7" w14:textId="18325914" w:rsidR="007C015B" w:rsidRPr="003842FD" w:rsidRDefault="007C015B" w:rsidP="007C015B">
            <w:pPr>
              <w:ind w:left="1"/>
              <w:jc w:val="center"/>
            </w:pPr>
            <w:r w:rsidRPr="003842FD">
              <w:t>13/01/2025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E5BE18" w14:textId="2FE7B027" w:rsidR="007C015B" w:rsidRPr="0014098E" w:rsidRDefault="007C015B" w:rsidP="007C015B">
            <w:pPr>
              <w:ind w:left="1"/>
              <w:jc w:val="center"/>
            </w:pPr>
            <w:r w:rsidRPr="0014098E">
              <w:t>25/07/2025</w:t>
            </w:r>
          </w:p>
        </w:tc>
      </w:tr>
      <w:tr w:rsidR="007C015B" w14:paraId="3D6F5742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7A18146" w14:textId="373D367E" w:rsidR="007C015B" w:rsidRDefault="001766C3" w:rsidP="007C015B">
            <w:hyperlink r:id="rId60" w:history="1">
              <w:r w:rsidR="007C015B">
                <w:rPr>
                  <w:rStyle w:val="Lienhypertexte"/>
                  <w:color w:val="0000FF"/>
                </w:rPr>
                <w:t>Plombier-chauffagiste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E91C24" w14:textId="38598EDB" w:rsidR="007C015B" w:rsidRPr="003842FD" w:rsidRDefault="007C015B" w:rsidP="007C015B">
            <w:pPr>
              <w:ind w:left="1"/>
              <w:jc w:val="center"/>
            </w:pPr>
            <w:r w:rsidRPr="003842FD">
              <w:t>03/02/2025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E97661" w14:textId="48E70083" w:rsidR="007C015B" w:rsidRPr="0014098E" w:rsidRDefault="007C015B" w:rsidP="007C015B">
            <w:pPr>
              <w:ind w:left="1"/>
              <w:jc w:val="center"/>
            </w:pPr>
            <w:r w:rsidRPr="0014098E">
              <w:t>04/09/2025</w:t>
            </w:r>
          </w:p>
        </w:tc>
      </w:tr>
      <w:tr w:rsidR="007C015B" w14:paraId="5110EB2B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0191262B" w14:textId="77777777" w:rsidR="007C015B" w:rsidRPr="008032EA" w:rsidRDefault="007C015B" w:rsidP="007C015B">
            <w:pPr>
              <w:jc w:val="center"/>
              <w:rPr>
                <w:b/>
                <w:bCs/>
                <w:sz w:val="14"/>
                <w:szCs w:val="14"/>
              </w:rPr>
            </w:pPr>
          </w:p>
          <w:p w14:paraId="05150871" w14:textId="77777777" w:rsidR="007C015B" w:rsidRDefault="007C015B" w:rsidP="007C015B">
            <w:pPr>
              <w:jc w:val="center"/>
              <w:rPr>
                <w:b/>
                <w:bCs/>
              </w:rPr>
            </w:pPr>
            <w:r w:rsidRPr="004A0475">
              <w:rPr>
                <w:b/>
                <w:bCs/>
              </w:rPr>
              <w:t>Secteur INDUSTRIE</w:t>
            </w:r>
          </w:p>
          <w:p w14:paraId="4C4542D2" w14:textId="3871E96F" w:rsidR="007C015B" w:rsidRPr="008032EA" w:rsidRDefault="007C015B" w:rsidP="007C015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18214038" w14:textId="217FAFB3" w:rsidR="007C015B" w:rsidRPr="00746B33" w:rsidRDefault="007C015B" w:rsidP="007C015B">
            <w:pPr>
              <w:ind w:left="1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4EA95439" w14:textId="3A841874" w:rsidR="007C015B" w:rsidRPr="00746B33" w:rsidRDefault="007C015B" w:rsidP="007C015B">
            <w:pPr>
              <w:ind w:left="1"/>
              <w:jc w:val="center"/>
            </w:pPr>
          </w:p>
        </w:tc>
      </w:tr>
      <w:tr w:rsidR="007C015B" w14:paraId="7E4B8DD4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5CB76C" w14:textId="156242E8" w:rsidR="007C015B" w:rsidRDefault="001766C3" w:rsidP="007C015B">
            <w:hyperlink r:id="rId61" w:history="1">
              <w:r w:rsidR="007C015B">
                <w:rPr>
                  <w:rStyle w:val="Lienhypertexte"/>
                </w:rPr>
                <w:t>Agent de montage et de câblage en électronique en alternance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9F572EA" w14:textId="120078CF" w:rsidR="007C015B" w:rsidRPr="003842FD" w:rsidRDefault="007C015B" w:rsidP="007C015B">
            <w:pPr>
              <w:ind w:left="1"/>
              <w:jc w:val="center"/>
            </w:pPr>
            <w:r w:rsidRPr="003842FD">
              <w:t>06/11/2023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8465C31" w14:textId="5AF5E229" w:rsidR="007C015B" w:rsidRPr="0014098E" w:rsidRDefault="007C015B" w:rsidP="007C015B">
            <w:pPr>
              <w:ind w:left="1"/>
              <w:jc w:val="center"/>
            </w:pPr>
            <w:r w:rsidRPr="0014098E">
              <w:t>25/10/2024</w:t>
            </w:r>
          </w:p>
        </w:tc>
      </w:tr>
      <w:tr w:rsidR="007C015B" w14:paraId="4F7CFF15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28AA761" w14:textId="52EC0FAF" w:rsidR="007C015B" w:rsidRDefault="001766C3" w:rsidP="007C015B">
            <w:hyperlink r:id="rId62" w:history="1">
              <w:r w:rsidR="007C015B">
                <w:rPr>
                  <w:rStyle w:val="Lienhypertexte"/>
                  <w:color w:val="0000FF"/>
                </w:rPr>
                <w:t>Se former au soudage - passer la qualification TIG EE acier NF EN ISO 9606-1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43D37C" w14:textId="4132B2A6" w:rsidR="007C015B" w:rsidRPr="003842FD" w:rsidRDefault="007C015B" w:rsidP="007C015B">
            <w:pPr>
              <w:ind w:left="1"/>
              <w:jc w:val="center"/>
            </w:pPr>
            <w:r w:rsidRPr="003842FD">
              <w:t>13/11/2023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1150C12" w14:textId="50FC4EB7" w:rsidR="007C015B" w:rsidRPr="0014098E" w:rsidRDefault="007C015B" w:rsidP="007C015B">
            <w:pPr>
              <w:ind w:left="1"/>
              <w:jc w:val="center"/>
            </w:pPr>
            <w:r w:rsidRPr="0014098E">
              <w:t>15/12/2023</w:t>
            </w:r>
          </w:p>
        </w:tc>
      </w:tr>
      <w:tr w:rsidR="007C015B" w14:paraId="0F7B86C0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21F3851" w14:textId="10ED2B93" w:rsidR="007C015B" w:rsidRDefault="001766C3" w:rsidP="007C015B">
            <w:hyperlink r:id="rId63" w:history="1">
              <w:r w:rsidR="007C015B">
                <w:rPr>
                  <w:rStyle w:val="Lienhypertexte"/>
                  <w:color w:val="0000FF"/>
                </w:rPr>
                <w:t>Préparer  et passer la qualification MAG acier  NF EN ISO 9606-1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C061C7" w14:textId="75AD663D" w:rsidR="007C015B" w:rsidRPr="003842FD" w:rsidRDefault="007C015B" w:rsidP="007C015B">
            <w:pPr>
              <w:ind w:left="1"/>
              <w:jc w:val="center"/>
            </w:pPr>
            <w:r w:rsidRPr="003842FD">
              <w:rPr>
                <w:color w:val="auto"/>
              </w:rPr>
              <w:t>27/11/2023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73EDEE" w14:textId="18382913" w:rsidR="007C015B" w:rsidRPr="0014098E" w:rsidRDefault="007C015B" w:rsidP="007C015B">
            <w:pPr>
              <w:ind w:left="1"/>
              <w:jc w:val="center"/>
            </w:pPr>
            <w:r w:rsidRPr="0014098E">
              <w:rPr>
                <w:color w:val="auto"/>
              </w:rPr>
              <w:t>30/11/2023</w:t>
            </w:r>
          </w:p>
        </w:tc>
      </w:tr>
      <w:tr w:rsidR="007C015B" w14:paraId="611416BA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FCD613" w14:textId="1E4D4312" w:rsidR="007C015B" w:rsidRDefault="001766C3" w:rsidP="007C015B">
            <w:hyperlink r:id="rId64" w:history="1">
              <w:r w:rsidR="007C015B">
                <w:rPr>
                  <w:rStyle w:val="Lienhypertexte"/>
                  <w:color w:val="0000FF"/>
                </w:rPr>
                <w:t>Préparer et passer la qualification TIG acier NF EN ISO 9606-1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AD5012" w14:textId="7C8BFB5D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04/12/2023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2E5B316" w14:textId="213717F2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07/12/2023</w:t>
            </w:r>
          </w:p>
        </w:tc>
      </w:tr>
      <w:tr w:rsidR="007C015B" w14:paraId="04D90C8C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29A1C5" w14:textId="5A65A758" w:rsidR="007C015B" w:rsidRDefault="001766C3" w:rsidP="007C015B">
            <w:hyperlink r:id="rId65" w:history="1">
              <w:r w:rsidR="007C015B">
                <w:rPr>
                  <w:rStyle w:val="Lienhypertexte"/>
                  <w:color w:val="0000FF"/>
                </w:rPr>
                <w:t>Préparer et passer la qualification TIG EE acier NF EN ISO 9606-1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62FB764" w14:textId="75B85F30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11/12/2023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F9B5356" w14:textId="3D28AF65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14/12/2023</w:t>
            </w:r>
          </w:p>
        </w:tc>
      </w:tr>
      <w:tr w:rsidR="007C015B" w14:paraId="2B7366FA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24261BD" w14:textId="310199CF" w:rsidR="007C015B" w:rsidRDefault="001766C3" w:rsidP="007C015B">
            <w:hyperlink r:id="rId66" w:history="1">
              <w:r w:rsidR="007C015B">
                <w:rPr>
                  <w:rStyle w:val="Lienhypertexte"/>
                </w:rPr>
                <w:t xml:space="preserve">Agent de montage et de câblage en électronique 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7AC7989" w14:textId="62331DBA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11/12/2023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EBF4980" w14:textId="3A0975CE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12/07/2024</w:t>
            </w:r>
          </w:p>
        </w:tc>
      </w:tr>
      <w:tr w:rsidR="007C015B" w14:paraId="053F9B43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EDD4C8" w14:textId="19E319F2" w:rsidR="007C015B" w:rsidRDefault="001766C3" w:rsidP="007C015B">
            <w:hyperlink r:id="rId67" w:history="1">
              <w:r w:rsidR="007C015B">
                <w:rPr>
                  <w:rStyle w:val="Lienhypertexte"/>
                </w:rPr>
                <w:t xml:space="preserve">Contrôleur technique de véhicules légers suite BAC 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C08EE05" w14:textId="5DC3B556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02/01/2024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A02F32" w14:textId="2AFFA290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04/04/2024</w:t>
            </w:r>
          </w:p>
        </w:tc>
      </w:tr>
      <w:tr w:rsidR="007C015B" w14:paraId="74C9B141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63FBDA" w14:textId="090BB1C1" w:rsidR="007C015B" w:rsidRDefault="001766C3" w:rsidP="007C015B">
            <w:hyperlink r:id="rId68" w:history="1">
              <w:r w:rsidR="007C015B">
                <w:rPr>
                  <w:rStyle w:val="Lienhypertexte"/>
                </w:rPr>
                <w:t>Soudeur assembleur industriel en alternance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2C18128" w14:textId="3A1AAD46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29/01/2024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484C6C2" w14:textId="113E6DEC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30/01/2025</w:t>
            </w:r>
          </w:p>
        </w:tc>
      </w:tr>
      <w:tr w:rsidR="007C015B" w14:paraId="72B0CF6D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E0C2B7" w14:textId="1076E25F" w:rsidR="007C015B" w:rsidRDefault="001766C3" w:rsidP="007C015B">
            <w:hyperlink r:id="rId69" w:history="1">
              <w:r w:rsidR="007C015B">
                <w:rPr>
                  <w:rStyle w:val="Lienhypertexte"/>
                </w:rPr>
                <w:t>Soudeur assembleur industriel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A9AE93B" w14:textId="26859F57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26/02/2024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3F254ED" w14:textId="199FB99B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26/07/2024</w:t>
            </w:r>
          </w:p>
        </w:tc>
      </w:tr>
      <w:tr w:rsidR="007C015B" w14:paraId="7445B003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B0581D" w14:textId="56F810FB" w:rsidR="007C015B" w:rsidRDefault="001766C3" w:rsidP="007C015B">
            <w:hyperlink r:id="rId70" w:history="1">
              <w:r w:rsidR="007C015B">
                <w:rPr>
                  <w:rStyle w:val="Lienhypertexte"/>
                </w:rPr>
                <w:t xml:space="preserve">Soudeur </w:t>
              </w:r>
              <w:proofErr w:type="spellStart"/>
              <w:r w:rsidR="007C015B">
                <w:rPr>
                  <w:rStyle w:val="Lienhypertexte"/>
                </w:rPr>
                <w:t>tig</w:t>
              </w:r>
              <w:proofErr w:type="spellEnd"/>
              <w:r w:rsidR="007C015B">
                <w:rPr>
                  <w:rStyle w:val="Lienhypertexte"/>
                </w:rPr>
                <w:t xml:space="preserve"> électrode enrobée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310DC0" w14:textId="270BF6CD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26/02/2024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BE967F2" w14:textId="373A5A42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26/07/2024</w:t>
            </w:r>
          </w:p>
        </w:tc>
      </w:tr>
      <w:tr w:rsidR="007C015B" w14:paraId="67EC8A27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A2AA3E6" w14:textId="0CDF55E1" w:rsidR="007C015B" w:rsidRDefault="001766C3" w:rsidP="007C015B">
            <w:hyperlink r:id="rId71" w:history="1">
              <w:r w:rsidR="007C015B">
                <w:rPr>
                  <w:rStyle w:val="Lienhypertexte"/>
                </w:rPr>
                <w:t>Agent de montage et de câblage en électronique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0DE7E20" w14:textId="13443259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18/03/2024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2998E15" w14:textId="0464D7F2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25/10/2024</w:t>
            </w:r>
          </w:p>
        </w:tc>
      </w:tr>
      <w:tr w:rsidR="007C015B" w14:paraId="7343B96E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C64B42" w14:textId="096CF86C" w:rsidR="007C015B" w:rsidRDefault="001766C3" w:rsidP="007C015B">
            <w:hyperlink r:id="rId72" w:history="1">
              <w:r w:rsidR="007C015B">
                <w:rPr>
                  <w:rStyle w:val="Lienhypertexte"/>
                </w:rPr>
                <w:t>Technicien de maintenance industrielle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A41EF7A" w14:textId="05BE88D7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22/04/2024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E8D069E" w14:textId="0899524B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20/12/2024</w:t>
            </w:r>
          </w:p>
        </w:tc>
      </w:tr>
      <w:tr w:rsidR="007C015B" w14:paraId="1182FBD0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0C20C4" w14:textId="37E985BF" w:rsidR="007C015B" w:rsidRDefault="001766C3" w:rsidP="007C015B">
            <w:hyperlink r:id="rId73" w:history="1">
              <w:r w:rsidR="007C015B">
                <w:rPr>
                  <w:rStyle w:val="Lienhypertexte"/>
                </w:rPr>
                <w:t>Agent de montage et de câblage en électronique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51F85E" w14:textId="665B9915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21/05/2024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0B1D69D" w14:textId="05123B77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20/12/2024</w:t>
            </w:r>
          </w:p>
        </w:tc>
      </w:tr>
      <w:tr w:rsidR="007C015B" w14:paraId="5FFF3878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587DA4" w14:textId="7E72B381" w:rsidR="007C015B" w:rsidRDefault="001766C3" w:rsidP="007C015B">
            <w:hyperlink r:id="rId74" w:history="1">
              <w:r w:rsidR="007C015B">
                <w:rPr>
                  <w:rStyle w:val="Lienhypertexte"/>
                </w:rPr>
                <w:t xml:space="preserve">Contrôleur technique de véhicule léger suite à un CAP 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D8E0FC" w14:textId="7B01D3A9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29/04/2024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73BE64F" w14:textId="2D414E79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21/11/2024</w:t>
            </w:r>
          </w:p>
        </w:tc>
      </w:tr>
      <w:tr w:rsidR="007C015B" w14:paraId="7E059DC0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A3AEA0" w14:textId="57E7C554" w:rsidR="007C015B" w:rsidRDefault="001766C3" w:rsidP="007C015B">
            <w:hyperlink r:id="rId75" w:history="1">
              <w:r w:rsidR="007C015B">
                <w:rPr>
                  <w:rStyle w:val="Lienhypertexte"/>
                </w:rPr>
                <w:t xml:space="preserve">Soudeur </w:t>
              </w:r>
              <w:proofErr w:type="spellStart"/>
              <w:r w:rsidR="007C015B">
                <w:rPr>
                  <w:rStyle w:val="Lienhypertexte"/>
                </w:rPr>
                <w:t>tig</w:t>
              </w:r>
              <w:proofErr w:type="spellEnd"/>
              <w:r w:rsidR="007C015B">
                <w:rPr>
                  <w:rStyle w:val="Lienhypertexte"/>
                </w:rPr>
                <w:t xml:space="preserve"> électrode enrobée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6EFE5A" w14:textId="7F736A8C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26/08/2024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A208E72" w14:textId="43E55EF5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31/01/2025</w:t>
            </w:r>
          </w:p>
        </w:tc>
      </w:tr>
      <w:tr w:rsidR="007C015B" w14:paraId="5FF043DB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F3595F" w14:textId="2D98A21D" w:rsidR="007C015B" w:rsidRDefault="001766C3" w:rsidP="007C015B">
            <w:hyperlink r:id="rId76" w:history="1">
              <w:r w:rsidR="007C015B">
                <w:rPr>
                  <w:rStyle w:val="Lienhypertexte"/>
                </w:rPr>
                <w:t>Soudeur assembleur industriel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0B8740C" w14:textId="52A514C1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26/08/2024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489E5E" w14:textId="1036638C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31/01/2025</w:t>
            </w:r>
          </w:p>
        </w:tc>
      </w:tr>
      <w:tr w:rsidR="007C015B" w14:paraId="2E613570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3976CF" w14:textId="030705D7" w:rsidR="007C015B" w:rsidRDefault="001766C3" w:rsidP="007C015B">
            <w:hyperlink r:id="rId77" w:history="1">
              <w:r w:rsidR="007C015B">
                <w:rPr>
                  <w:rStyle w:val="Lienhypertexte"/>
                </w:rPr>
                <w:t xml:space="preserve">Agent de montage et de câblage en électronique 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8FB252" w14:textId="77339AAB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02/09/2024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1B8ECCD" w14:textId="36130941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03/04/2025</w:t>
            </w:r>
          </w:p>
        </w:tc>
      </w:tr>
      <w:tr w:rsidR="007C015B" w14:paraId="078787F0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0784E6" w14:textId="2BF2745E" w:rsidR="007C015B" w:rsidRDefault="001766C3" w:rsidP="007C015B">
            <w:hyperlink r:id="rId78" w:history="1">
              <w:r w:rsidR="007C015B">
                <w:rPr>
                  <w:rStyle w:val="Lienhypertexte"/>
                </w:rPr>
                <w:t>Contrôleur technique de véhicules légers suite CAP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825CC6" w14:textId="3CE45B0E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02/12/2024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12DDD16" w14:textId="2210405F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20/06/2025</w:t>
            </w:r>
          </w:p>
        </w:tc>
      </w:tr>
      <w:tr w:rsidR="007C015B" w14:paraId="5E3F3FDB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378227D" w14:textId="3B8193CB" w:rsidR="007C015B" w:rsidRDefault="001766C3" w:rsidP="007C015B">
            <w:hyperlink r:id="rId79" w:history="1">
              <w:r w:rsidR="007C015B">
                <w:rPr>
                  <w:rStyle w:val="Lienhypertexte"/>
                </w:rPr>
                <w:t xml:space="preserve">Soudeur </w:t>
              </w:r>
              <w:proofErr w:type="spellStart"/>
              <w:r w:rsidR="007C015B">
                <w:rPr>
                  <w:rStyle w:val="Lienhypertexte"/>
                </w:rPr>
                <w:t>tig</w:t>
              </w:r>
              <w:proofErr w:type="spellEnd"/>
              <w:r w:rsidR="007C015B">
                <w:rPr>
                  <w:rStyle w:val="Lienhypertexte"/>
                </w:rPr>
                <w:t xml:space="preserve"> électrode enrobée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2CFC7B1" w14:textId="0216FA32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24/02/2025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82C8034" w14:textId="355833FF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25/07/2025</w:t>
            </w:r>
          </w:p>
        </w:tc>
      </w:tr>
      <w:tr w:rsidR="007C015B" w14:paraId="118F0C69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34F7E7" w14:textId="2A1A0208" w:rsidR="007C015B" w:rsidRDefault="001766C3" w:rsidP="007C015B">
            <w:hyperlink r:id="rId80" w:history="1">
              <w:r w:rsidR="007C015B">
                <w:rPr>
                  <w:rStyle w:val="Lienhypertexte"/>
                </w:rPr>
                <w:t>Soudeur assembleur industriel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01730A8" w14:textId="3FCF04D4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24/02/2025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4B291C5" w14:textId="1CE22108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25/07/2025</w:t>
            </w:r>
          </w:p>
        </w:tc>
      </w:tr>
      <w:tr w:rsidR="007C015B" w14:paraId="1CF9772A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FF52BD1" w14:textId="589F9E37" w:rsidR="007C015B" w:rsidRDefault="001766C3" w:rsidP="007C015B">
            <w:hyperlink r:id="rId81" w:history="1">
              <w:r w:rsidR="007C015B">
                <w:rPr>
                  <w:rStyle w:val="Lienhypertexte"/>
                </w:rPr>
                <w:t xml:space="preserve">Contrôleur technique de véhicules légers suite BAC 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B9EB5F0" w14:textId="0F2CFB38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17/03/2025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B676D4" w14:textId="01FD9770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20/06/2025</w:t>
            </w:r>
          </w:p>
        </w:tc>
      </w:tr>
    </w:tbl>
    <w:p w14:paraId="1BB6F653" w14:textId="359E5521" w:rsidR="00684F93" w:rsidRPr="000D6003" w:rsidRDefault="00684F93" w:rsidP="00ED7D91">
      <w:pPr>
        <w:spacing w:after="0"/>
        <w:rPr>
          <w:b/>
          <w:bCs/>
          <w:i/>
          <w:iCs/>
          <w:sz w:val="2"/>
          <w:szCs w:val="2"/>
        </w:rPr>
      </w:pPr>
    </w:p>
    <w:p w14:paraId="7FFA676D" w14:textId="13E9BA55" w:rsidR="00684F93" w:rsidRDefault="0068763B" w:rsidP="00AC4C79">
      <w:pPr>
        <w:spacing w:after="0"/>
        <w:ind w:right="-709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Mise</w:t>
      </w:r>
      <w:r w:rsidR="00684F93" w:rsidRPr="009929F8">
        <w:rPr>
          <w:b/>
          <w:bCs/>
          <w:sz w:val="24"/>
          <w:szCs w:val="24"/>
        </w:rPr>
        <w:t xml:space="preserve"> à jour </w:t>
      </w:r>
      <w:r w:rsidR="00590E11">
        <w:rPr>
          <w:b/>
          <w:bCs/>
          <w:sz w:val="24"/>
          <w:szCs w:val="24"/>
        </w:rPr>
        <w:t>0</w:t>
      </w:r>
      <w:r w:rsidR="008E045B">
        <w:rPr>
          <w:b/>
          <w:bCs/>
          <w:sz w:val="24"/>
          <w:szCs w:val="24"/>
        </w:rPr>
        <w:t>4</w:t>
      </w:r>
      <w:r w:rsidR="00684F93" w:rsidRPr="009929F8">
        <w:rPr>
          <w:b/>
          <w:bCs/>
          <w:sz w:val="24"/>
          <w:szCs w:val="24"/>
        </w:rPr>
        <w:t>/</w:t>
      </w:r>
      <w:r w:rsidR="00590E11">
        <w:rPr>
          <w:b/>
          <w:bCs/>
          <w:sz w:val="24"/>
          <w:szCs w:val="24"/>
        </w:rPr>
        <w:t>10</w:t>
      </w:r>
      <w:r w:rsidR="00684F93" w:rsidRPr="009929F8">
        <w:rPr>
          <w:b/>
          <w:bCs/>
          <w:sz w:val="24"/>
          <w:szCs w:val="24"/>
        </w:rPr>
        <w:t>/2023</w:t>
      </w:r>
    </w:p>
    <w:p w14:paraId="11898EF6" w14:textId="4CA38305" w:rsidR="00684F93" w:rsidRPr="00B81ADF" w:rsidRDefault="00684F93" w:rsidP="00ED7D91">
      <w:pPr>
        <w:spacing w:after="0"/>
        <w:rPr>
          <w:b/>
          <w:bCs/>
          <w:i/>
          <w:iCs/>
          <w:sz w:val="6"/>
          <w:szCs w:val="6"/>
        </w:rPr>
      </w:pPr>
    </w:p>
    <w:p w14:paraId="775AAC36" w14:textId="1638DDF7" w:rsidR="00934D54" w:rsidRPr="00B81ADF" w:rsidRDefault="00934D54" w:rsidP="00934D54">
      <w:pPr>
        <w:ind w:left="-709"/>
        <w:rPr>
          <w:rFonts w:ascii="Arial" w:eastAsia="Arial" w:hAnsi="Arial" w:cs="Arial"/>
          <w:b/>
          <w:color w:val="auto"/>
          <w:szCs w:val="24"/>
        </w:rPr>
      </w:pPr>
      <w:r w:rsidRPr="00B81ADF">
        <w:rPr>
          <w:b/>
          <w:noProof/>
          <w:color w:val="auto"/>
          <w:sz w:val="16"/>
          <w:szCs w:val="16"/>
        </w:rPr>
        <w:drawing>
          <wp:anchor distT="0" distB="0" distL="114300" distR="114300" simplePos="0" relativeHeight="251670528" behindDoc="0" locked="0" layoutInCell="1" allowOverlap="1" wp14:anchorId="69662135" wp14:editId="2AD0069C">
            <wp:simplePos x="0" y="0"/>
            <wp:positionH relativeFrom="column">
              <wp:posOffset>818938</wp:posOffset>
            </wp:positionH>
            <wp:positionV relativeFrom="paragraph">
              <wp:posOffset>356235</wp:posOffset>
            </wp:positionV>
            <wp:extent cx="1083734" cy="1022985"/>
            <wp:effectExtent l="0" t="0" r="2540" b="571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0" t="35763" r="20946" b="46617"/>
                    <a:stretch/>
                  </pic:blipFill>
                  <pic:spPr bwMode="auto">
                    <a:xfrm>
                      <a:off x="0" y="0"/>
                      <a:ext cx="1083734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ADF">
        <w:rPr>
          <w:b/>
          <w:noProof/>
          <w:color w:val="auto"/>
          <w:sz w:val="16"/>
          <w:szCs w:val="16"/>
        </w:rPr>
        <w:drawing>
          <wp:anchor distT="0" distB="0" distL="114300" distR="114300" simplePos="0" relativeHeight="251669504" behindDoc="0" locked="0" layoutInCell="1" allowOverlap="1" wp14:anchorId="5035BC68" wp14:editId="135FDF9B">
            <wp:simplePos x="0" y="0"/>
            <wp:positionH relativeFrom="column">
              <wp:posOffset>-460375</wp:posOffset>
            </wp:positionH>
            <wp:positionV relativeFrom="paragraph">
              <wp:posOffset>355600</wp:posOffset>
            </wp:positionV>
            <wp:extent cx="1041400" cy="1022985"/>
            <wp:effectExtent l="0" t="0" r="6350" b="571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8" t="13335" r="22221" b="69322"/>
                    <a:stretch/>
                  </pic:blipFill>
                  <pic:spPr bwMode="auto">
                    <a:xfrm>
                      <a:off x="0" y="0"/>
                      <a:ext cx="1041400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ADF">
        <w:rPr>
          <w:rFonts w:ascii="Arial" w:eastAsia="Arial" w:hAnsi="Arial" w:cs="Arial"/>
          <w:b/>
          <w:color w:val="auto"/>
          <w:szCs w:val="24"/>
        </w:rPr>
        <w:t>NOS SERVICES :</w:t>
      </w:r>
    </w:p>
    <w:p w14:paraId="6C8D94CB" w14:textId="4FFF7503" w:rsidR="00934D54" w:rsidRDefault="00934D54" w:rsidP="00934D54">
      <w:pPr>
        <w:ind w:firstLine="708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55D268B" wp14:editId="5C902299">
            <wp:simplePos x="0" y="0"/>
            <wp:positionH relativeFrom="column">
              <wp:posOffset>2081530</wp:posOffset>
            </wp:positionH>
            <wp:positionV relativeFrom="paragraph">
              <wp:posOffset>82550</wp:posOffset>
            </wp:positionV>
            <wp:extent cx="1075055" cy="97536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5" t="58238" r="20946" b="24519"/>
                    <a:stretch/>
                  </pic:blipFill>
                  <pic:spPr bwMode="auto">
                    <a:xfrm>
                      <a:off x="0" y="0"/>
                      <a:ext cx="1075055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20F48" w14:textId="77777777" w:rsidR="00934D54" w:rsidRDefault="00934D54" w:rsidP="00934D54">
      <w:pPr>
        <w:ind w:firstLine="708"/>
        <w:rPr>
          <w:noProof/>
        </w:rPr>
      </w:pPr>
    </w:p>
    <w:p w14:paraId="1461076A" w14:textId="77777777" w:rsidR="00934D54" w:rsidRDefault="00934D54" w:rsidP="00934D54">
      <w:pPr>
        <w:ind w:firstLine="708"/>
        <w:rPr>
          <w:noProof/>
        </w:rPr>
      </w:pPr>
    </w:p>
    <w:p w14:paraId="31E99A88" w14:textId="77030C4E" w:rsidR="00684F93" w:rsidRDefault="00684F93" w:rsidP="00684F93">
      <w:pPr>
        <w:ind w:left="-709"/>
        <w:rPr>
          <w:rFonts w:ascii="Arial" w:eastAsia="Arial" w:hAnsi="Arial" w:cs="Arial"/>
          <w:b/>
          <w:color w:val="E36C0A"/>
          <w:sz w:val="28"/>
          <w:szCs w:val="32"/>
        </w:rPr>
      </w:pPr>
    </w:p>
    <w:p w14:paraId="4CD1665B" w14:textId="36459CD6" w:rsidR="00FF7886" w:rsidRPr="00B81ADF" w:rsidRDefault="00684F93" w:rsidP="00684F93">
      <w:pPr>
        <w:ind w:left="-709"/>
        <w:rPr>
          <w:rFonts w:ascii="Arial" w:eastAsia="Arial" w:hAnsi="Arial" w:cs="Arial"/>
          <w:b/>
          <w:color w:val="E36C0A"/>
          <w:sz w:val="28"/>
          <w:szCs w:val="32"/>
        </w:rPr>
      </w:pPr>
      <w:r w:rsidRPr="00B81ADF">
        <w:rPr>
          <w:rFonts w:ascii="Arial" w:eastAsia="Arial" w:hAnsi="Arial" w:cs="Arial"/>
          <w:b/>
          <w:color w:val="E36C0A"/>
          <w:sz w:val="28"/>
          <w:szCs w:val="32"/>
        </w:rPr>
        <w:t>CONTACTEZ-NOUS :</w:t>
      </w:r>
    </w:p>
    <w:p w14:paraId="7B5C2D47" w14:textId="146E7237" w:rsidR="00FF7886" w:rsidRPr="00B81ADF" w:rsidRDefault="00684F93" w:rsidP="00684F93">
      <w:pPr>
        <w:spacing w:after="0"/>
        <w:ind w:left="-709"/>
        <w:rPr>
          <w:b/>
          <w:bCs/>
          <w:sz w:val="24"/>
          <w:szCs w:val="24"/>
        </w:rPr>
      </w:pPr>
      <w:r w:rsidRPr="00B81ADF">
        <w:rPr>
          <w:rFonts w:ascii="Arial" w:eastAsia="Arial" w:hAnsi="Arial" w:cs="Arial"/>
          <w:b/>
          <w:bCs/>
          <w:szCs w:val="24"/>
        </w:rPr>
        <w:t>Cécile PONTI</w:t>
      </w:r>
      <w:r w:rsidR="009D731C" w:rsidRPr="00B81ADF">
        <w:rPr>
          <w:rFonts w:ascii="Arial" w:eastAsia="Arial" w:hAnsi="Arial" w:cs="Arial"/>
          <w:b/>
          <w:bCs/>
          <w:szCs w:val="24"/>
        </w:rPr>
        <w:t>É</w:t>
      </w:r>
    </w:p>
    <w:p w14:paraId="4BC465F9" w14:textId="3160AAA4" w:rsidR="00684F93" w:rsidRPr="00B81ADF" w:rsidRDefault="00684F93" w:rsidP="00684F93">
      <w:pPr>
        <w:spacing w:after="5"/>
        <w:ind w:left="-709"/>
        <w:rPr>
          <w:rFonts w:ascii="Arial" w:eastAsia="Arial" w:hAnsi="Arial" w:cs="Arial"/>
          <w:sz w:val="18"/>
          <w:szCs w:val="20"/>
        </w:rPr>
      </w:pPr>
      <w:r w:rsidRPr="00B81ADF">
        <w:rPr>
          <w:rFonts w:ascii="Arial" w:eastAsia="Arial" w:hAnsi="Arial" w:cs="Arial"/>
          <w:sz w:val="18"/>
          <w:szCs w:val="20"/>
        </w:rPr>
        <w:t>Psychologue du travail / Chargé</w:t>
      </w:r>
      <w:r w:rsidR="00AC4C79" w:rsidRPr="00B81ADF">
        <w:rPr>
          <w:rFonts w:ascii="Arial" w:eastAsia="Arial" w:hAnsi="Arial" w:cs="Arial"/>
          <w:sz w:val="18"/>
          <w:szCs w:val="20"/>
        </w:rPr>
        <w:t>e</w:t>
      </w:r>
      <w:r w:rsidRPr="00B81ADF">
        <w:rPr>
          <w:rFonts w:ascii="Arial" w:eastAsia="Arial" w:hAnsi="Arial" w:cs="Arial"/>
          <w:sz w:val="18"/>
          <w:szCs w:val="20"/>
        </w:rPr>
        <w:t xml:space="preserve"> de recrutement et d’accompagnement</w:t>
      </w:r>
    </w:p>
    <w:p w14:paraId="24A263D8" w14:textId="46A060CC" w:rsidR="00684F93" w:rsidRPr="00B81ADF" w:rsidRDefault="00684F93" w:rsidP="00684F93">
      <w:pPr>
        <w:spacing w:after="5"/>
        <w:ind w:left="-709"/>
        <w:rPr>
          <w:rFonts w:ascii="Arial" w:eastAsia="Arial" w:hAnsi="Arial" w:cs="Arial"/>
          <w:sz w:val="18"/>
          <w:szCs w:val="20"/>
        </w:rPr>
      </w:pPr>
      <w:r w:rsidRPr="00B81ADF">
        <w:rPr>
          <w:rFonts w:ascii="Arial" w:eastAsia="Arial" w:hAnsi="Arial" w:cs="Arial"/>
          <w:sz w:val="18"/>
          <w:szCs w:val="20"/>
        </w:rPr>
        <w:t>Référente Handicap/Diversité</w:t>
      </w:r>
    </w:p>
    <w:p w14:paraId="7DDCC478" w14:textId="5AB82535" w:rsidR="00684F93" w:rsidRPr="00B81ADF" w:rsidRDefault="00684F93" w:rsidP="00684F93">
      <w:pPr>
        <w:spacing w:after="5"/>
        <w:ind w:left="-709"/>
        <w:rPr>
          <w:rFonts w:ascii="Arial" w:eastAsia="Arial" w:hAnsi="Arial" w:cs="Arial"/>
          <w:b/>
          <w:bCs/>
          <w:sz w:val="18"/>
          <w:szCs w:val="20"/>
        </w:rPr>
      </w:pPr>
      <w:r w:rsidRPr="00B81ADF">
        <w:rPr>
          <w:rFonts w:ascii="Arial" w:eastAsia="Arial" w:hAnsi="Arial" w:cs="Arial"/>
          <w:b/>
          <w:bCs/>
          <w:sz w:val="18"/>
          <w:szCs w:val="20"/>
        </w:rPr>
        <w:t xml:space="preserve">06 50 38 58 91 </w:t>
      </w:r>
    </w:p>
    <w:p w14:paraId="65783D37" w14:textId="060B1688" w:rsidR="00684F93" w:rsidRPr="00B81ADF" w:rsidRDefault="001766C3" w:rsidP="00684F93">
      <w:pPr>
        <w:spacing w:after="5"/>
        <w:ind w:left="-709"/>
        <w:rPr>
          <w:rFonts w:ascii="Arial" w:eastAsia="Arial" w:hAnsi="Arial" w:cs="Arial"/>
          <w:sz w:val="18"/>
          <w:szCs w:val="20"/>
        </w:rPr>
      </w:pPr>
      <w:hyperlink r:id="rId83" w:history="1">
        <w:r w:rsidR="00684F93" w:rsidRPr="00B81ADF">
          <w:rPr>
            <w:rStyle w:val="Lienhypertexte"/>
            <w:rFonts w:ascii="Arial" w:eastAsia="Arial" w:hAnsi="Arial" w:cs="Arial"/>
            <w:sz w:val="18"/>
            <w:szCs w:val="20"/>
          </w:rPr>
          <w:t>Cecile.pontie@afpa.fr</w:t>
        </w:r>
      </w:hyperlink>
    </w:p>
    <w:p w14:paraId="610D8068" w14:textId="77777777" w:rsidR="00934D54" w:rsidRPr="00B81ADF" w:rsidRDefault="00934D54" w:rsidP="00684F93">
      <w:pPr>
        <w:spacing w:after="5"/>
        <w:ind w:left="-709"/>
        <w:rPr>
          <w:rFonts w:ascii="Arial" w:eastAsia="Arial" w:hAnsi="Arial" w:cs="Arial"/>
          <w:sz w:val="20"/>
        </w:rPr>
      </w:pPr>
    </w:p>
    <w:p w14:paraId="754BB7BB" w14:textId="58AE5BD7" w:rsidR="00684F93" w:rsidRPr="00B81ADF" w:rsidRDefault="00684F93" w:rsidP="00684F93">
      <w:pPr>
        <w:spacing w:after="5"/>
        <w:ind w:left="-709"/>
        <w:rPr>
          <w:rFonts w:ascii="Arial" w:eastAsia="Arial" w:hAnsi="Arial" w:cs="Arial"/>
          <w:b/>
          <w:bCs/>
          <w:szCs w:val="24"/>
        </w:rPr>
      </w:pPr>
      <w:r w:rsidRPr="00B81ADF">
        <w:rPr>
          <w:rFonts w:ascii="Arial" w:eastAsia="Arial" w:hAnsi="Arial" w:cs="Arial"/>
          <w:b/>
          <w:bCs/>
          <w:szCs w:val="24"/>
        </w:rPr>
        <w:t>Bruno BARNIER</w:t>
      </w:r>
    </w:p>
    <w:p w14:paraId="60C14177" w14:textId="17BC3C42" w:rsidR="00684F93" w:rsidRPr="00B81ADF" w:rsidRDefault="00684F93" w:rsidP="00684F93">
      <w:pPr>
        <w:spacing w:after="5"/>
        <w:ind w:left="-709"/>
        <w:rPr>
          <w:rFonts w:ascii="Arial" w:eastAsia="Arial" w:hAnsi="Arial" w:cs="Arial"/>
          <w:sz w:val="18"/>
          <w:szCs w:val="20"/>
        </w:rPr>
      </w:pPr>
      <w:r w:rsidRPr="00B81ADF">
        <w:rPr>
          <w:rFonts w:ascii="Arial" w:eastAsia="Arial" w:hAnsi="Arial" w:cs="Arial"/>
          <w:sz w:val="18"/>
          <w:szCs w:val="20"/>
        </w:rPr>
        <w:t>Chargé de recrutement et d’accompagnement</w:t>
      </w:r>
    </w:p>
    <w:p w14:paraId="40654B44" w14:textId="3FFC8EC1" w:rsidR="00684F93" w:rsidRPr="00B81ADF" w:rsidRDefault="00684F93" w:rsidP="00684F93">
      <w:pPr>
        <w:spacing w:after="5"/>
        <w:ind w:left="-709"/>
        <w:rPr>
          <w:rFonts w:ascii="Arial" w:eastAsia="Arial" w:hAnsi="Arial" w:cs="Arial"/>
          <w:b/>
          <w:bCs/>
          <w:sz w:val="18"/>
          <w:szCs w:val="20"/>
        </w:rPr>
      </w:pPr>
      <w:r w:rsidRPr="00B81ADF">
        <w:rPr>
          <w:rFonts w:ascii="Arial" w:eastAsia="Arial" w:hAnsi="Arial" w:cs="Arial"/>
          <w:b/>
          <w:bCs/>
          <w:sz w:val="18"/>
          <w:szCs w:val="20"/>
        </w:rPr>
        <w:t>06 20 25 50 44</w:t>
      </w:r>
    </w:p>
    <w:p w14:paraId="77A11601" w14:textId="178CE727" w:rsidR="00E850B6" w:rsidRPr="00B81ADF" w:rsidRDefault="001766C3" w:rsidP="00684F93">
      <w:pPr>
        <w:spacing w:after="5"/>
        <w:ind w:left="-709"/>
        <w:rPr>
          <w:rFonts w:ascii="Arial" w:eastAsia="Arial" w:hAnsi="Arial" w:cs="Arial"/>
          <w:sz w:val="18"/>
          <w:szCs w:val="20"/>
        </w:rPr>
      </w:pPr>
      <w:hyperlink r:id="rId84" w:history="1">
        <w:r w:rsidR="00684F93" w:rsidRPr="00B81ADF">
          <w:rPr>
            <w:rStyle w:val="Lienhypertexte"/>
            <w:rFonts w:ascii="Arial" w:eastAsia="Arial" w:hAnsi="Arial" w:cs="Arial"/>
            <w:sz w:val="18"/>
            <w:szCs w:val="20"/>
          </w:rPr>
          <w:t>Bruno.barnier@afpa.fr</w:t>
        </w:r>
      </w:hyperlink>
    </w:p>
    <w:p w14:paraId="70DC023B" w14:textId="7760C37C" w:rsidR="00684F93" w:rsidRPr="00B81ADF" w:rsidRDefault="00684F93" w:rsidP="00684F93">
      <w:pPr>
        <w:spacing w:after="5"/>
        <w:ind w:left="-709"/>
        <w:rPr>
          <w:rFonts w:ascii="Arial" w:eastAsia="Arial" w:hAnsi="Arial" w:cs="Arial"/>
          <w:sz w:val="18"/>
          <w:szCs w:val="20"/>
        </w:rPr>
      </w:pPr>
    </w:p>
    <w:p w14:paraId="6B246B78" w14:textId="77777777" w:rsidR="00C91FDF" w:rsidRPr="00B81ADF" w:rsidRDefault="00C91FDF" w:rsidP="00684F93">
      <w:pPr>
        <w:spacing w:after="5"/>
        <w:ind w:left="-709"/>
        <w:rPr>
          <w:rFonts w:ascii="Arial" w:eastAsia="Arial" w:hAnsi="Arial" w:cs="Arial"/>
          <w:sz w:val="2"/>
          <w:szCs w:val="2"/>
        </w:rPr>
      </w:pPr>
    </w:p>
    <w:p w14:paraId="66D16ADD" w14:textId="5575F0DE" w:rsidR="00684F93" w:rsidRPr="00B81ADF" w:rsidRDefault="00684F93" w:rsidP="00684F93">
      <w:pPr>
        <w:spacing w:after="5"/>
        <w:ind w:left="-709"/>
        <w:rPr>
          <w:rFonts w:ascii="Arial" w:eastAsia="Arial" w:hAnsi="Arial" w:cs="Arial"/>
          <w:b/>
          <w:bCs/>
          <w:color w:val="ED7D31" w:themeColor="accent2"/>
          <w:sz w:val="24"/>
          <w:szCs w:val="28"/>
        </w:rPr>
      </w:pPr>
      <w:r w:rsidRPr="00B81ADF">
        <w:rPr>
          <w:rFonts w:ascii="Arial" w:eastAsia="Arial" w:hAnsi="Arial" w:cs="Arial"/>
          <w:b/>
          <w:bCs/>
          <w:color w:val="ED7D31" w:themeColor="accent2"/>
          <w:sz w:val="24"/>
          <w:szCs w:val="28"/>
        </w:rPr>
        <w:t>Ou venez nous rencontrer directement :</w:t>
      </w:r>
    </w:p>
    <w:p w14:paraId="56990080" w14:textId="762D78D1" w:rsidR="00684F93" w:rsidRPr="00B81ADF" w:rsidRDefault="00684F93" w:rsidP="00684F93">
      <w:pPr>
        <w:spacing w:after="5"/>
        <w:ind w:left="-709"/>
        <w:rPr>
          <w:rFonts w:ascii="Arial" w:eastAsia="Arial" w:hAnsi="Arial" w:cs="Arial"/>
          <w:b/>
          <w:bCs/>
          <w:sz w:val="20"/>
        </w:rPr>
      </w:pPr>
      <w:r w:rsidRPr="00B81ADF">
        <w:rPr>
          <w:rFonts w:ascii="Arial" w:eastAsia="Arial" w:hAnsi="Arial" w:cs="Arial"/>
          <w:b/>
          <w:bCs/>
          <w:sz w:val="20"/>
        </w:rPr>
        <w:t>AFPA Montluçon</w:t>
      </w:r>
    </w:p>
    <w:p w14:paraId="7BF2D2D4" w14:textId="6C268070" w:rsidR="00684F93" w:rsidRPr="00B81ADF" w:rsidRDefault="00684F93" w:rsidP="00684F93">
      <w:pPr>
        <w:spacing w:after="5"/>
        <w:ind w:left="-709"/>
        <w:rPr>
          <w:rFonts w:ascii="Arial" w:eastAsia="Arial" w:hAnsi="Arial" w:cs="Arial"/>
          <w:sz w:val="20"/>
        </w:rPr>
      </w:pPr>
      <w:r w:rsidRPr="00B81ADF">
        <w:rPr>
          <w:rFonts w:ascii="Arial" w:eastAsia="Arial" w:hAnsi="Arial" w:cs="Arial"/>
          <w:sz w:val="20"/>
        </w:rPr>
        <w:t xml:space="preserve">Rue Jacques Alexandre </w:t>
      </w:r>
      <w:proofErr w:type="spellStart"/>
      <w:r w:rsidRPr="00B81ADF">
        <w:rPr>
          <w:rFonts w:ascii="Arial" w:eastAsia="Arial" w:hAnsi="Arial" w:cs="Arial"/>
          <w:sz w:val="20"/>
        </w:rPr>
        <w:t>Duchet</w:t>
      </w:r>
      <w:proofErr w:type="spellEnd"/>
    </w:p>
    <w:p w14:paraId="69875D94" w14:textId="5889600C" w:rsidR="00684F93" w:rsidRDefault="00684F93" w:rsidP="00684F93">
      <w:pPr>
        <w:spacing w:after="5"/>
        <w:ind w:left="-709"/>
        <w:rPr>
          <w:rFonts w:ascii="Arial" w:eastAsia="Arial" w:hAnsi="Arial" w:cs="Arial"/>
          <w:sz w:val="20"/>
        </w:rPr>
      </w:pPr>
      <w:r w:rsidRPr="00B81ADF">
        <w:rPr>
          <w:rFonts w:ascii="Arial" w:eastAsia="Arial" w:hAnsi="Arial" w:cs="Arial"/>
          <w:sz w:val="20"/>
        </w:rPr>
        <w:t>03100 MONTLUCON</w:t>
      </w:r>
    </w:p>
    <w:p w14:paraId="29368D78" w14:textId="18707D77" w:rsidR="009B475C" w:rsidRPr="00B81ADF" w:rsidRDefault="009B475C" w:rsidP="00684F93">
      <w:pPr>
        <w:spacing w:after="5"/>
        <w:ind w:left="-709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Tel : 3936</w:t>
      </w:r>
    </w:p>
    <w:p w14:paraId="5C2F328A" w14:textId="4862225E" w:rsidR="00653286" w:rsidRPr="00B81ADF" w:rsidRDefault="001766C3" w:rsidP="00B81ADF">
      <w:pPr>
        <w:spacing w:after="5"/>
        <w:ind w:left="-709"/>
        <w:rPr>
          <w:rFonts w:ascii="Arial" w:eastAsia="Arial" w:hAnsi="Arial" w:cs="Arial"/>
          <w:sz w:val="18"/>
          <w:szCs w:val="20"/>
        </w:rPr>
      </w:pPr>
      <w:hyperlink r:id="rId85" w:history="1">
        <w:r w:rsidR="00684F93" w:rsidRPr="00B81ADF">
          <w:rPr>
            <w:rStyle w:val="Lienhypertexte"/>
          </w:rPr>
          <w:t>https://www.afpa.fr/</w:t>
        </w:r>
      </w:hyperlink>
      <w:hyperlink r:id="rId86">
        <w:r w:rsidR="00684F93" w:rsidRPr="00B81ADF">
          <w:t xml:space="preserve"> </w:t>
        </w:r>
      </w:hyperlink>
    </w:p>
    <w:sectPr w:rsidR="00653286" w:rsidRPr="00B81ADF" w:rsidSect="00CE0158">
      <w:footerReference w:type="default" r:id="rId87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52E546" w14:textId="77777777" w:rsidR="00752D69" w:rsidRDefault="00752D69" w:rsidP="00597AFF">
      <w:pPr>
        <w:spacing w:after="0" w:line="240" w:lineRule="auto"/>
      </w:pPr>
      <w:r>
        <w:separator/>
      </w:r>
    </w:p>
  </w:endnote>
  <w:endnote w:type="continuationSeparator" w:id="0">
    <w:p w14:paraId="7B7AD513" w14:textId="77777777" w:rsidR="00752D69" w:rsidRDefault="00752D69" w:rsidP="00597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116ADE" w14:textId="7EC3F521" w:rsidR="00ED7D91" w:rsidRDefault="000269F1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C9042F0" wp14:editId="19EBAD6D">
          <wp:simplePos x="0" y="0"/>
          <wp:positionH relativeFrom="column">
            <wp:posOffset>40640</wp:posOffset>
          </wp:positionH>
          <wp:positionV relativeFrom="paragraph">
            <wp:posOffset>-72814</wp:posOffset>
          </wp:positionV>
          <wp:extent cx="778933" cy="365666"/>
          <wp:effectExtent l="0" t="0" r="254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933" cy="365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41EEBAF" wp14:editId="14C22471">
          <wp:simplePos x="0" y="0"/>
          <wp:positionH relativeFrom="column">
            <wp:posOffset>1345141</wp:posOffset>
          </wp:positionH>
          <wp:positionV relativeFrom="paragraph">
            <wp:posOffset>-3810</wp:posOffset>
          </wp:positionV>
          <wp:extent cx="1109134" cy="262887"/>
          <wp:effectExtent l="0" t="0" r="0" b="444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134" cy="262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9F31416" wp14:editId="7EF0D9A9">
          <wp:simplePos x="0" y="0"/>
          <wp:positionH relativeFrom="column">
            <wp:posOffset>2900468</wp:posOffset>
          </wp:positionH>
          <wp:positionV relativeFrom="paragraph">
            <wp:posOffset>-3599</wp:posOffset>
          </wp:positionV>
          <wp:extent cx="1253067" cy="263127"/>
          <wp:effectExtent l="0" t="0" r="4445" b="381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3067" cy="2631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4EC4A08D" wp14:editId="7ED1CBA9">
          <wp:simplePos x="0" y="0"/>
          <wp:positionH relativeFrom="column">
            <wp:posOffset>4568825</wp:posOffset>
          </wp:positionH>
          <wp:positionV relativeFrom="paragraph">
            <wp:posOffset>-635</wp:posOffset>
          </wp:positionV>
          <wp:extent cx="821266" cy="256122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266" cy="2561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25B88A67" wp14:editId="58A8E221">
          <wp:simplePos x="0" y="0"/>
          <wp:positionH relativeFrom="column">
            <wp:posOffset>5782733</wp:posOffset>
          </wp:positionH>
          <wp:positionV relativeFrom="paragraph">
            <wp:posOffset>-148166</wp:posOffset>
          </wp:positionV>
          <wp:extent cx="563245" cy="555625"/>
          <wp:effectExtent l="0" t="0" r="8255" b="0"/>
          <wp:wrapNone/>
          <wp:docPr id="6" name="Image 6" descr="H+ Formation - Accue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+ Formation - Accueil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3842"/>
                  <a:stretch/>
                </pic:blipFill>
                <pic:spPr bwMode="auto">
                  <a:xfrm>
                    <a:off x="0" y="0"/>
                    <a:ext cx="563245" cy="555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E7B5EA" w14:textId="77777777" w:rsidR="00752D69" w:rsidRDefault="00752D69" w:rsidP="00597AFF">
      <w:pPr>
        <w:spacing w:after="0" w:line="240" w:lineRule="auto"/>
      </w:pPr>
      <w:r>
        <w:separator/>
      </w:r>
    </w:p>
  </w:footnote>
  <w:footnote w:type="continuationSeparator" w:id="0">
    <w:p w14:paraId="38923004" w14:textId="77777777" w:rsidR="00752D69" w:rsidRDefault="00752D69" w:rsidP="00597A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AFF"/>
    <w:rsid w:val="0000426B"/>
    <w:rsid w:val="00006BBB"/>
    <w:rsid w:val="000234AC"/>
    <w:rsid w:val="000269F1"/>
    <w:rsid w:val="00043984"/>
    <w:rsid w:val="000529D3"/>
    <w:rsid w:val="00052C07"/>
    <w:rsid w:val="00054E2A"/>
    <w:rsid w:val="00061EA3"/>
    <w:rsid w:val="0006433D"/>
    <w:rsid w:val="000650F5"/>
    <w:rsid w:val="00071128"/>
    <w:rsid w:val="00074898"/>
    <w:rsid w:val="00080552"/>
    <w:rsid w:val="0008375E"/>
    <w:rsid w:val="00086C75"/>
    <w:rsid w:val="00094119"/>
    <w:rsid w:val="000B5EDE"/>
    <w:rsid w:val="000C0321"/>
    <w:rsid w:val="000C1E9B"/>
    <w:rsid w:val="000C6AB9"/>
    <w:rsid w:val="000D07E9"/>
    <w:rsid w:val="000D6003"/>
    <w:rsid w:val="000E0485"/>
    <w:rsid w:val="000E1427"/>
    <w:rsid w:val="000E3B37"/>
    <w:rsid w:val="000E646F"/>
    <w:rsid w:val="000F1EFA"/>
    <w:rsid w:val="000F4AEE"/>
    <w:rsid w:val="000F5629"/>
    <w:rsid w:val="000F78A8"/>
    <w:rsid w:val="0010525B"/>
    <w:rsid w:val="00111E30"/>
    <w:rsid w:val="00115BAE"/>
    <w:rsid w:val="00123CC8"/>
    <w:rsid w:val="00125BA9"/>
    <w:rsid w:val="00126B89"/>
    <w:rsid w:val="00127872"/>
    <w:rsid w:val="00130532"/>
    <w:rsid w:val="00134F07"/>
    <w:rsid w:val="00137BE3"/>
    <w:rsid w:val="0014098E"/>
    <w:rsid w:val="00141CEA"/>
    <w:rsid w:val="00150B01"/>
    <w:rsid w:val="0015271F"/>
    <w:rsid w:val="00154CC1"/>
    <w:rsid w:val="0015543B"/>
    <w:rsid w:val="00161C1B"/>
    <w:rsid w:val="00161CF8"/>
    <w:rsid w:val="00164967"/>
    <w:rsid w:val="00171620"/>
    <w:rsid w:val="0017409A"/>
    <w:rsid w:val="00174AC6"/>
    <w:rsid w:val="001766C3"/>
    <w:rsid w:val="00192F7B"/>
    <w:rsid w:val="00193FBF"/>
    <w:rsid w:val="001A03EA"/>
    <w:rsid w:val="001A3A28"/>
    <w:rsid w:val="001A3F34"/>
    <w:rsid w:val="001A5F25"/>
    <w:rsid w:val="001A6DCB"/>
    <w:rsid w:val="001B0F0D"/>
    <w:rsid w:val="001B7EC0"/>
    <w:rsid w:val="001C0FCB"/>
    <w:rsid w:val="001C5971"/>
    <w:rsid w:val="001C70DC"/>
    <w:rsid w:val="001D5EB1"/>
    <w:rsid w:val="001D724E"/>
    <w:rsid w:val="001E18BD"/>
    <w:rsid w:val="001F2288"/>
    <w:rsid w:val="001F2EE1"/>
    <w:rsid w:val="00205DD8"/>
    <w:rsid w:val="00220110"/>
    <w:rsid w:val="00220D8C"/>
    <w:rsid w:val="00222AFF"/>
    <w:rsid w:val="00222CEC"/>
    <w:rsid w:val="0022308D"/>
    <w:rsid w:val="00233342"/>
    <w:rsid w:val="002372D2"/>
    <w:rsid w:val="002375E6"/>
    <w:rsid w:val="00243573"/>
    <w:rsid w:val="002437B6"/>
    <w:rsid w:val="0024417D"/>
    <w:rsid w:val="002528C0"/>
    <w:rsid w:val="00252A3D"/>
    <w:rsid w:val="00253320"/>
    <w:rsid w:val="0025759C"/>
    <w:rsid w:val="00257BB8"/>
    <w:rsid w:val="0026317D"/>
    <w:rsid w:val="0026440C"/>
    <w:rsid w:val="00264669"/>
    <w:rsid w:val="0026756E"/>
    <w:rsid w:val="00270E88"/>
    <w:rsid w:val="00276475"/>
    <w:rsid w:val="00276F1D"/>
    <w:rsid w:val="002778CB"/>
    <w:rsid w:val="0028196F"/>
    <w:rsid w:val="00293419"/>
    <w:rsid w:val="00294FF5"/>
    <w:rsid w:val="002A16BB"/>
    <w:rsid w:val="002A24DA"/>
    <w:rsid w:val="002A2887"/>
    <w:rsid w:val="002A3D9B"/>
    <w:rsid w:val="002A5F7A"/>
    <w:rsid w:val="002B0129"/>
    <w:rsid w:val="002B5C61"/>
    <w:rsid w:val="002C0414"/>
    <w:rsid w:val="002C0878"/>
    <w:rsid w:val="002C302D"/>
    <w:rsid w:val="002C7ECF"/>
    <w:rsid w:val="002D0AD3"/>
    <w:rsid w:val="002D1D3F"/>
    <w:rsid w:val="002D43AD"/>
    <w:rsid w:val="002E0A08"/>
    <w:rsid w:val="002E0BCA"/>
    <w:rsid w:val="002E5C1E"/>
    <w:rsid w:val="002F0239"/>
    <w:rsid w:val="002F0A0B"/>
    <w:rsid w:val="002F6B9E"/>
    <w:rsid w:val="003031AF"/>
    <w:rsid w:val="00303FBC"/>
    <w:rsid w:val="00307919"/>
    <w:rsid w:val="003103AD"/>
    <w:rsid w:val="003138F5"/>
    <w:rsid w:val="003139F5"/>
    <w:rsid w:val="003157C9"/>
    <w:rsid w:val="00317C6C"/>
    <w:rsid w:val="003228E9"/>
    <w:rsid w:val="00325DD6"/>
    <w:rsid w:val="003264BB"/>
    <w:rsid w:val="00326680"/>
    <w:rsid w:val="00330544"/>
    <w:rsid w:val="003312EF"/>
    <w:rsid w:val="003321DD"/>
    <w:rsid w:val="00334263"/>
    <w:rsid w:val="00342DAA"/>
    <w:rsid w:val="0035044F"/>
    <w:rsid w:val="00351A46"/>
    <w:rsid w:val="00362DD9"/>
    <w:rsid w:val="003708C7"/>
    <w:rsid w:val="003748B3"/>
    <w:rsid w:val="00374930"/>
    <w:rsid w:val="00374C68"/>
    <w:rsid w:val="0038185A"/>
    <w:rsid w:val="003821C5"/>
    <w:rsid w:val="003842FD"/>
    <w:rsid w:val="00385FE7"/>
    <w:rsid w:val="00395960"/>
    <w:rsid w:val="00396FEA"/>
    <w:rsid w:val="003A2BB8"/>
    <w:rsid w:val="003B00AF"/>
    <w:rsid w:val="003B2EC4"/>
    <w:rsid w:val="003B3BB2"/>
    <w:rsid w:val="003B643E"/>
    <w:rsid w:val="003B6909"/>
    <w:rsid w:val="003C1D4E"/>
    <w:rsid w:val="003C3C17"/>
    <w:rsid w:val="003C4A51"/>
    <w:rsid w:val="003C500D"/>
    <w:rsid w:val="003E42C2"/>
    <w:rsid w:val="003E6B31"/>
    <w:rsid w:val="003E73BE"/>
    <w:rsid w:val="003F17DF"/>
    <w:rsid w:val="003F2CAF"/>
    <w:rsid w:val="003F40C1"/>
    <w:rsid w:val="003F473B"/>
    <w:rsid w:val="003F6682"/>
    <w:rsid w:val="003F7D98"/>
    <w:rsid w:val="00400F2B"/>
    <w:rsid w:val="00404E18"/>
    <w:rsid w:val="0041091D"/>
    <w:rsid w:val="00411AC2"/>
    <w:rsid w:val="0041288F"/>
    <w:rsid w:val="004130EA"/>
    <w:rsid w:val="00422AC9"/>
    <w:rsid w:val="004242C2"/>
    <w:rsid w:val="0042437C"/>
    <w:rsid w:val="00424411"/>
    <w:rsid w:val="0045278C"/>
    <w:rsid w:val="00452EC0"/>
    <w:rsid w:val="00456E09"/>
    <w:rsid w:val="004578B6"/>
    <w:rsid w:val="004646D0"/>
    <w:rsid w:val="00464855"/>
    <w:rsid w:val="004659AC"/>
    <w:rsid w:val="00466E7A"/>
    <w:rsid w:val="00482208"/>
    <w:rsid w:val="00484BE6"/>
    <w:rsid w:val="00493E6E"/>
    <w:rsid w:val="004A0475"/>
    <w:rsid w:val="004A75D3"/>
    <w:rsid w:val="004C380C"/>
    <w:rsid w:val="004E03C0"/>
    <w:rsid w:val="004E226D"/>
    <w:rsid w:val="004E38D4"/>
    <w:rsid w:val="004E7785"/>
    <w:rsid w:val="004F0A8D"/>
    <w:rsid w:val="004F1069"/>
    <w:rsid w:val="004F4A36"/>
    <w:rsid w:val="00502A04"/>
    <w:rsid w:val="00516A56"/>
    <w:rsid w:val="00516FDF"/>
    <w:rsid w:val="0052096A"/>
    <w:rsid w:val="00522B5B"/>
    <w:rsid w:val="00527754"/>
    <w:rsid w:val="00532D14"/>
    <w:rsid w:val="00537464"/>
    <w:rsid w:val="00544DB9"/>
    <w:rsid w:val="0055302D"/>
    <w:rsid w:val="005560D7"/>
    <w:rsid w:val="00560CFF"/>
    <w:rsid w:val="00561E46"/>
    <w:rsid w:val="00564DC7"/>
    <w:rsid w:val="0056557C"/>
    <w:rsid w:val="00570563"/>
    <w:rsid w:val="00570810"/>
    <w:rsid w:val="00571E6B"/>
    <w:rsid w:val="00572751"/>
    <w:rsid w:val="005734B0"/>
    <w:rsid w:val="00573D5C"/>
    <w:rsid w:val="00586031"/>
    <w:rsid w:val="00590E11"/>
    <w:rsid w:val="00595ECA"/>
    <w:rsid w:val="00597225"/>
    <w:rsid w:val="00597AFF"/>
    <w:rsid w:val="005A3184"/>
    <w:rsid w:val="005A45B9"/>
    <w:rsid w:val="005A6218"/>
    <w:rsid w:val="005A69DF"/>
    <w:rsid w:val="005B0C9D"/>
    <w:rsid w:val="005B2419"/>
    <w:rsid w:val="005B5543"/>
    <w:rsid w:val="005C1000"/>
    <w:rsid w:val="005C2E19"/>
    <w:rsid w:val="005C3862"/>
    <w:rsid w:val="005D6696"/>
    <w:rsid w:val="005D6B02"/>
    <w:rsid w:val="00600062"/>
    <w:rsid w:val="00600B19"/>
    <w:rsid w:val="006058A1"/>
    <w:rsid w:val="00613E07"/>
    <w:rsid w:val="00616B9F"/>
    <w:rsid w:val="006314B9"/>
    <w:rsid w:val="006319E5"/>
    <w:rsid w:val="00634F68"/>
    <w:rsid w:val="00637ABF"/>
    <w:rsid w:val="006475BF"/>
    <w:rsid w:val="00653286"/>
    <w:rsid w:val="006613F7"/>
    <w:rsid w:val="00663B82"/>
    <w:rsid w:val="006714DD"/>
    <w:rsid w:val="00671883"/>
    <w:rsid w:val="00674AB3"/>
    <w:rsid w:val="00680A62"/>
    <w:rsid w:val="00683E9E"/>
    <w:rsid w:val="006848F0"/>
    <w:rsid w:val="00684F93"/>
    <w:rsid w:val="0068763B"/>
    <w:rsid w:val="00691DF0"/>
    <w:rsid w:val="006A0B73"/>
    <w:rsid w:val="006A49C0"/>
    <w:rsid w:val="006B0E32"/>
    <w:rsid w:val="006B2D81"/>
    <w:rsid w:val="006B4353"/>
    <w:rsid w:val="006B7853"/>
    <w:rsid w:val="006B7E6F"/>
    <w:rsid w:val="006C1104"/>
    <w:rsid w:val="006C3B1C"/>
    <w:rsid w:val="006C70E5"/>
    <w:rsid w:val="006D436C"/>
    <w:rsid w:val="006D5AC2"/>
    <w:rsid w:val="006E14C5"/>
    <w:rsid w:val="006E1E9F"/>
    <w:rsid w:val="006E3189"/>
    <w:rsid w:val="00701D2C"/>
    <w:rsid w:val="00703726"/>
    <w:rsid w:val="00704C32"/>
    <w:rsid w:val="00705606"/>
    <w:rsid w:val="00710C17"/>
    <w:rsid w:val="0071589B"/>
    <w:rsid w:val="00722FF8"/>
    <w:rsid w:val="00726E10"/>
    <w:rsid w:val="00746B33"/>
    <w:rsid w:val="00752D69"/>
    <w:rsid w:val="00757682"/>
    <w:rsid w:val="0076045D"/>
    <w:rsid w:val="007617E4"/>
    <w:rsid w:val="007669D1"/>
    <w:rsid w:val="00773872"/>
    <w:rsid w:val="00777C92"/>
    <w:rsid w:val="00784AE8"/>
    <w:rsid w:val="007A020C"/>
    <w:rsid w:val="007A2B96"/>
    <w:rsid w:val="007A39C5"/>
    <w:rsid w:val="007A5FD3"/>
    <w:rsid w:val="007B2899"/>
    <w:rsid w:val="007B3CBB"/>
    <w:rsid w:val="007B70DF"/>
    <w:rsid w:val="007B712D"/>
    <w:rsid w:val="007C015B"/>
    <w:rsid w:val="007C52A5"/>
    <w:rsid w:val="007C6394"/>
    <w:rsid w:val="007C6EF6"/>
    <w:rsid w:val="007D23F4"/>
    <w:rsid w:val="007D5103"/>
    <w:rsid w:val="007E2CED"/>
    <w:rsid w:val="007E4F2D"/>
    <w:rsid w:val="007E56E1"/>
    <w:rsid w:val="007F69FA"/>
    <w:rsid w:val="007F6FA7"/>
    <w:rsid w:val="008032EA"/>
    <w:rsid w:val="00804FF5"/>
    <w:rsid w:val="00805AB4"/>
    <w:rsid w:val="00805D73"/>
    <w:rsid w:val="00806FB8"/>
    <w:rsid w:val="008115ED"/>
    <w:rsid w:val="00812774"/>
    <w:rsid w:val="00815DE1"/>
    <w:rsid w:val="00821077"/>
    <w:rsid w:val="00821258"/>
    <w:rsid w:val="00823043"/>
    <w:rsid w:val="0082320A"/>
    <w:rsid w:val="0082450E"/>
    <w:rsid w:val="00854BF1"/>
    <w:rsid w:val="008608EF"/>
    <w:rsid w:val="00865262"/>
    <w:rsid w:val="00880EF1"/>
    <w:rsid w:val="00884A7D"/>
    <w:rsid w:val="00893475"/>
    <w:rsid w:val="00893551"/>
    <w:rsid w:val="00894D77"/>
    <w:rsid w:val="008967E5"/>
    <w:rsid w:val="008A050D"/>
    <w:rsid w:val="008A36F0"/>
    <w:rsid w:val="008A3C55"/>
    <w:rsid w:val="008A45A6"/>
    <w:rsid w:val="008B36C1"/>
    <w:rsid w:val="008B4656"/>
    <w:rsid w:val="008C1A6B"/>
    <w:rsid w:val="008C287B"/>
    <w:rsid w:val="008D0F23"/>
    <w:rsid w:val="008E045B"/>
    <w:rsid w:val="008E7743"/>
    <w:rsid w:val="00901B61"/>
    <w:rsid w:val="00903595"/>
    <w:rsid w:val="009035C0"/>
    <w:rsid w:val="0090478D"/>
    <w:rsid w:val="00910288"/>
    <w:rsid w:val="00911152"/>
    <w:rsid w:val="00922FCF"/>
    <w:rsid w:val="009230B8"/>
    <w:rsid w:val="00925D66"/>
    <w:rsid w:val="00926CF7"/>
    <w:rsid w:val="00927BC9"/>
    <w:rsid w:val="00932C98"/>
    <w:rsid w:val="00934D54"/>
    <w:rsid w:val="00944B6D"/>
    <w:rsid w:val="00954B5F"/>
    <w:rsid w:val="00956386"/>
    <w:rsid w:val="009607D6"/>
    <w:rsid w:val="00962E41"/>
    <w:rsid w:val="00976298"/>
    <w:rsid w:val="00981494"/>
    <w:rsid w:val="00982BCB"/>
    <w:rsid w:val="009839F0"/>
    <w:rsid w:val="00984377"/>
    <w:rsid w:val="009905CF"/>
    <w:rsid w:val="009929F8"/>
    <w:rsid w:val="009943FC"/>
    <w:rsid w:val="00994CBA"/>
    <w:rsid w:val="009A1A12"/>
    <w:rsid w:val="009A28E1"/>
    <w:rsid w:val="009A7392"/>
    <w:rsid w:val="009B115C"/>
    <w:rsid w:val="009B2A65"/>
    <w:rsid w:val="009B465D"/>
    <w:rsid w:val="009B475C"/>
    <w:rsid w:val="009B546F"/>
    <w:rsid w:val="009B5B22"/>
    <w:rsid w:val="009B6872"/>
    <w:rsid w:val="009C2177"/>
    <w:rsid w:val="009C77A0"/>
    <w:rsid w:val="009D0EA2"/>
    <w:rsid w:val="009D289E"/>
    <w:rsid w:val="009D42B0"/>
    <w:rsid w:val="009D5265"/>
    <w:rsid w:val="009D731C"/>
    <w:rsid w:val="009E3C0E"/>
    <w:rsid w:val="009F301A"/>
    <w:rsid w:val="009F6073"/>
    <w:rsid w:val="00A03B35"/>
    <w:rsid w:val="00A0762F"/>
    <w:rsid w:val="00A118F6"/>
    <w:rsid w:val="00A11A69"/>
    <w:rsid w:val="00A1649A"/>
    <w:rsid w:val="00A17678"/>
    <w:rsid w:val="00A20A0E"/>
    <w:rsid w:val="00A211B9"/>
    <w:rsid w:val="00A2344B"/>
    <w:rsid w:val="00A34600"/>
    <w:rsid w:val="00A35992"/>
    <w:rsid w:val="00A36B8C"/>
    <w:rsid w:val="00A378E7"/>
    <w:rsid w:val="00A413AE"/>
    <w:rsid w:val="00A4428D"/>
    <w:rsid w:val="00A5084A"/>
    <w:rsid w:val="00A521DF"/>
    <w:rsid w:val="00A52831"/>
    <w:rsid w:val="00A53597"/>
    <w:rsid w:val="00A53E66"/>
    <w:rsid w:val="00A554D4"/>
    <w:rsid w:val="00A562F3"/>
    <w:rsid w:val="00A57150"/>
    <w:rsid w:val="00A62F9E"/>
    <w:rsid w:val="00A67C73"/>
    <w:rsid w:val="00A7464D"/>
    <w:rsid w:val="00A74BCE"/>
    <w:rsid w:val="00A826C1"/>
    <w:rsid w:val="00A921C3"/>
    <w:rsid w:val="00A922F9"/>
    <w:rsid w:val="00A936EF"/>
    <w:rsid w:val="00A95953"/>
    <w:rsid w:val="00AA0FF0"/>
    <w:rsid w:val="00AA1914"/>
    <w:rsid w:val="00AA43A7"/>
    <w:rsid w:val="00AA63F0"/>
    <w:rsid w:val="00AA71CE"/>
    <w:rsid w:val="00AB097F"/>
    <w:rsid w:val="00AB2BB5"/>
    <w:rsid w:val="00AB79B3"/>
    <w:rsid w:val="00AC2EB2"/>
    <w:rsid w:val="00AC3F42"/>
    <w:rsid w:val="00AC4C79"/>
    <w:rsid w:val="00AC7EC3"/>
    <w:rsid w:val="00AD583E"/>
    <w:rsid w:val="00AE0BA9"/>
    <w:rsid w:val="00AE1B72"/>
    <w:rsid w:val="00AE30E7"/>
    <w:rsid w:val="00AE3307"/>
    <w:rsid w:val="00AE5477"/>
    <w:rsid w:val="00AF11BD"/>
    <w:rsid w:val="00AF649F"/>
    <w:rsid w:val="00AF72F4"/>
    <w:rsid w:val="00B014B3"/>
    <w:rsid w:val="00B12BE6"/>
    <w:rsid w:val="00B13B6A"/>
    <w:rsid w:val="00B20A9F"/>
    <w:rsid w:val="00B242F6"/>
    <w:rsid w:val="00B34031"/>
    <w:rsid w:val="00B34C2C"/>
    <w:rsid w:val="00B45157"/>
    <w:rsid w:val="00B46F83"/>
    <w:rsid w:val="00B475D2"/>
    <w:rsid w:val="00B47DDF"/>
    <w:rsid w:val="00B528F5"/>
    <w:rsid w:val="00B667DA"/>
    <w:rsid w:val="00B75B09"/>
    <w:rsid w:val="00B76A90"/>
    <w:rsid w:val="00B80DC4"/>
    <w:rsid w:val="00B81ADF"/>
    <w:rsid w:val="00B90151"/>
    <w:rsid w:val="00B90E74"/>
    <w:rsid w:val="00B93225"/>
    <w:rsid w:val="00B95D47"/>
    <w:rsid w:val="00BA3C1B"/>
    <w:rsid w:val="00BA66E2"/>
    <w:rsid w:val="00BB122F"/>
    <w:rsid w:val="00BB218F"/>
    <w:rsid w:val="00BB5AF4"/>
    <w:rsid w:val="00BC48F7"/>
    <w:rsid w:val="00BC5283"/>
    <w:rsid w:val="00BD02D9"/>
    <w:rsid w:val="00BD63E4"/>
    <w:rsid w:val="00BD75AE"/>
    <w:rsid w:val="00BE03DB"/>
    <w:rsid w:val="00BE4805"/>
    <w:rsid w:val="00BE5FBD"/>
    <w:rsid w:val="00BE7907"/>
    <w:rsid w:val="00BF3CE8"/>
    <w:rsid w:val="00BF5D20"/>
    <w:rsid w:val="00C06679"/>
    <w:rsid w:val="00C07B12"/>
    <w:rsid w:val="00C1022D"/>
    <w:rsid w:val="00C104D1"/>
    <w:rsid w:val="00C10C37"/>
    <w:rsid w:val="00C113E1"/>
    <w:rsid w:val="00C1416A"/>
    <w:rsid w:val="00C14AA2"/>
    <w:rsid w:val="00C33CDF"/>
    <w:rsid w:val="00C40344"/>
    <w:rsid w:val="00C409F6"/>
    <w:rsid w:val="00C434B3"/>
    <w:rsid w:val="00C543A7"/>
    <w:rsid w:val="00C55652"/>
    <w:rsid w:val="00C62357"/>
    <w:rsid w:val="00C7372B"/>
    <w:rsid w:val="00C76E6B"/>
    <w:rsid w:val="00C84288"/>
    <w:rsid w:val="00C84D58"/>
    <w:rsid w:val="00C91FDF"/>
    <w:rsid w:val="00C9208F"/>
    <w:rsid w:val="00C92336"/>
    <w:rsid w:val="00C9266B"/>
    <w:rsid w:val="00C93C14"/>
    <w:rsid w:val="00C9489D"/>
    <w:rsid w:val="00C95455"/>
    <w:rsid w:val="00C96649"/>
    <w:rsid w:val="00CA0868"/>
    <w:rsid w:val="00CA78AD"/>
    <w:rsid w:val="00CA7EBD"/>
    <w:rsid w:val="00CB0A35"/>
    <w:rsid w:val="00CB53FC"/>
    <w:rsid w:val="00CB72FF"/>
    <w:rsid w:val="00CB7CD0"/>
    <w:rsid w:val="00CC4C49"/>
    <w:rsid w:val="00CC703D"/>
    <w:rsid w:val="00CD0AE9"/>
    <w:rsid w:val="00CD1B87"/>
    <w:rsid w:val="00CD277D"/>
    <w:rsid w:val="00CD2B62"/>
    <w:rsid w:val="00CE0158"/>
    <w:rsid w:val="00CE06D0"/>
    <w:rsid w:val="00CE4536"/>
    <w:rsid w:val="00CF0DE6"/>
    <w:rsid w:val="00CF564F"/>
    <w:rsid w:val="00D000D3"/>
    <w:rsid w:val="00D03C33"/>
    <w:rsid w:val="00D24EFB"/>
    <w:rsid w:val="00D27736"/>
    <w:rsid w:val="00D31193"/>
    <w:rsid w:val="00D320C5"/>
    <w:rsid w:val="00D35BEF"/>
    <w:rsid w:val="00D36D7D"/>
    <w:rsid w:val="00D45337"/>
    <w:rsid w:val="00D51825"/>
    <w:rsid w:val="00D51FCD"/>
    <w:rsid w:val="00D56417"/>
    <w:rsid w:val="00D60FC6"/>
    <w:rsid w:val="00D6255B"/>
    <w:rsid w:val="00D63408"/>
    <w:rsid w:val="00D674F8"/>
    <w:rsid w:val="00D70367"/>
    <w:rsid w:val="00D74248"/>
    <w:rsid w:val="00D76499"/>
    <w:rsid w:val="00D80470"/>
    <w:rsid w:val="00D84089"/>
    <w:rsid w:val="00D84EE7"/>
    <w:rsid w:val="00D85C74"/>
    <w:rsid w:val="00D86A27"/>
    <w:rsid w:val="00D9189C"/>
    <w:rsid w:val="00DA2BE4"/>
    <w:rsid w:val="00DB2EC9"/>
    <w:rsid w:val="00DB530B"/>
    <w:rsid w:val="00DC2CFA"/>
    <w:rsid w:val="00DD04AF"/>
    <w:rsid w:val="00DD1C70"/>
    <w:rsid w:val="00DD6948"/>
    <w:rsid w:val="00DD6CC5"/>
    <w:rsid w:val="00DE7CD5"/>
    <w:rsid w:val="00DF0D95"/>
    <w:rsid w:val="00DF1B42"/>
    <w:rsid w:val="00DF4F15"/>
    <w:rsid w:val="00E059D2"/>
    <w:rsid w:val="00E11276"/>
    <w:rsid w:val="00E1572D"/>
    <w:rsid w:val="00E15B3F"/>
    <w:rsid w:val="00E17B75"/>
    <w:rsid w:val="00E2056E"/>
    <w:rsid w:val="00E31A76"/>
    <w:rsid w:val="00E41520"/>
    <w:rsid w:val="00E45909"/>
    <w:rsid w:val="00E46A1C"/>
    <w:rsid w:val="00E562B8"/>
    <w:rsid w:val="00E708E2"/>
    <w:rsid w:val="00E7133B"/>
    <w:rsid w:val="00E850B6"/>
    <w:rsid w:val="00E85136"/>
    <w:rsid w:val="00EA15CD"/>
    <w:rsid w:val="00EB7455"/>
    <w:rsid w:val="00EC7C9F"/>
    <w:rsid w:val="00ED6173"/>
    <w:rsid w:val="00ED7D91"/>
    <w:rsid w:val="00EE2533"/>
    <w:rsid w:val="00EE2D88"/>
    <w:rsid w:val="00EE5342"/>
    <w:rsid w:val="00EE7AD8"/>
    <w:rsid w:val="00EF27FF"/>
    <w:rsid w:val="00EF3E42"/>
    <w:rsid w:val="00EF56E3"/>
    <w:rsid w:val="00EF5F66"/>
    <w:rsid w:val="00F007D3"/>
    <w:rsid w:val="00F01C06"/>
    <w:rsid w:val="00F031E6"/>
    <w:rsid w:val="00F10373"/>
    <w:rsid w:val="00F10FA0"/>
    <w:rsid w:val="00F205E9"/>
    <w:rsid w:val="00F33E3E"/>
    <w:rsid w:val="00F356FE"/>
    <w:rsid w:val="00F37362"/>
    <w:rsid w:val="00F4462C"/>
    <w:rsid w:val="00F4483B"/>
    <w:rsid w:val="00F4673A"/>
    <w:rsid w:val="00F529C9"/>
    <w:rsid w:val="00F62F79"/>
    <w:rsid w:val="00F65594"/>
    <w:rsid w:val="00F7055B"/>
    <w:rsid w:val="00F709CC"/>
    <w:rsid w:val="00F77352"/>
    <w:rsid w:val="00F838B8"/>
    <w:rsid w:val="00F84731"/>
    <w:rsid w:val="00F93E30"/>
    <w:rsid w:val="00FA416B"/>
    <w:rsid w:val="00FB2F2A"/>
    <w:rsid w:val="00FB5140"/>
    <w:rsid w:val="00FC0D79"/>
    <w:rsid w:val="00FD3999"/>
    <w:rsid w:val="00FD3F22"/>
    <w:rsid w:val="00FD6885"/>
    <w:rsid w:val="00FE4B5A"/>
    <w:rsid w:val="00FF500B"/>
    <w:rsid w:val="00FF6368"/>
    <w:rsid w:val="00FF641A"/>
    <w:rsid w:val="00FF7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FE99B2"/>
  <w15:chartTrackingRefBased/>
  <w15:docId w15:val="{7D851266-7097-4602-A557-89A33CA45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7AFF"/>
    <w:rPr>
      <w:rFonts w:ascii="Calibri" w:eastAsia="Calibri" w:hAnsi="Calibri" w:cs="Calibri"/>
      <w:color w:val="000000"/>
      <w:lang w:eastAsia="fr-FR"/>
    </w:rPr>
  </w:style>
  <w:style w:type="paragraph" w:styleId="Titre1">
    <w:name w:val="heading 1"/>
    <w:next w:val="Normal"/>
    <w:link w:val="Titre1Car"/>
    <w:uiPriority w:val="9"/>
    <w:qFormat/>
    <w:rsid w:val="00597AFF"/>
    <w:pPr>
      <w:keepNext/>
      <w:keepLines/>
      <w:spacing w:after="0"/>
      <w:ind w:left="1560"/>
      <w:jc w:val="right"/>
      <w:outlineLvl w:val="0"/>
    </w:pPr>
    <w:rPr>
      <w:rFonts w:ascii="Times New Roman" w:eastAsia="Times New Roman" w:hAnsi="Times New Roman" w:cs="Times New Roman"/>
      <w:color w:val="1F497D"/>
      <w:sz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F78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F78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97AFF"/>
    <w:rPr>
      <w:rFonts w:ascii="Times New Roman" w:eastAsia="Times New Roman" w:hAnsi="Times New Roman" w:cs="Times New Roman"/>
      <w:color w:val="1F497D"/>
      <w:sz w:val="4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97A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97AFF"/>
    <w:rPr>
      <w:rFonts w:ascii="Calibri" w:eastAsia="Calibri" w:hAnsi="Calibri" w:cs="Calibri"/>
      <w:color w:val="00000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97A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7AFF"/>
    <w:rPr>
      <w:rFonts w:ascii="Calibri" w:eastAsia="Calibri" w:hAnsi="Calibri" w:cs="Calibri"/>
      <w:color w:val="000000"/>
      <w:lang w:eastAsia="fr-FR"/>
    </w:rPr>
  </w:style>
  <w:style w:type="table" w:customStyle="1" w:styleId="TableGrid">
    <w:name w:val="TableGrid"/>
    <w:rsid w:val="00597AFF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597AFF"/>
    <w:rPr>
      <w:color w:val="0563C1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FF788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FF788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fr-FR"/>
    </w:rPr>
  </w:style>
  <w:style w:type="paragraph" w:customStyle="1" w:styleId="Default">
    <w:name w:val="Default"/>
    <w:rsid w:val="007D51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4A0475"/>
    <w:rPr>
      <w:color w:val="954F72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E03DB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F3C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3CE8"/>
    <w:rPr>
      <w:rFonts w:ascii="Segoe UI" w:eastAsia="Calibri" w:hAnsi="Segoe UI" w:cs="Segoe UI"/>
      <w:color w:val="000000"/>
      <w:sz w:val="18"/>
      <w:szCs w:val="18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2778C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778C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778CB"/>
    <w:rPr>
      <w:rFonts w:ascii="Calibri" w:eastAsia="Calibri" w:hAnsi="Calibri" w:cs="Calibri"/>
      <w:color w:val="000000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778C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778CB"/>
    <w:rPr>
      <w:rFonts w:ascii="Calibri" w:eastAsia="Calibri" w:hAnsi="Calibri" w:cs="Calibri"/>
      <w:b/>
      <w:bCs/>
      <w:color w:val="000000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fpa.fr/formation-certifiante/participer-aux-operations-comptables-de-fin-d-exercice-bloc-de-competences-du-titre-professionnel-comptable-assistant" TargetMode="External"/><Relationship Id="rId18" Type="http://schemas.openxmlformats.org/officeDocument/2006/relationships/hyperlink" Target="https://www.afpa.fr/formation-qualifiante/secretaire-comptable" TargetMode="External"/><Relationship Id="rId26" Type="http://schemas.openxmlformats.org/officeDocument/2006/relationships/hyperlink" Target="https://www.afpa.fr/formation-qualifiante/secretaire-assistant" TargetMode="External"/><Relationship Id="rId39" Type="http://schemas.openxmlformats.org/officeDocument/2006/relationships/hyperlink" Target="https://www.afpa.fr/formation-qualifiante/plombier-chauffagis-1" TargetMode="External"/><Relationship Id="rId21" Type="http://schemas.openxmlformats.org/officeDocument/2006/relationships/hyperlink" Target="https://www.afpa.fr/formation-qualifiante/comptable-assistant" TargetMode="External"/><Relationship Id="rId34" Type="http://schemas.openxmlformats.org/officeDocument/2006/relationships/hyperlink" Target="https://www.afpa.fr/formation-qualifiante/conseiller-de-vente" TargetMode="External"/><Relationship Id="rId42" Type="http://schemas.openxmlformats.org/officeDocument/2006/relationships/hyperlink" Target="https://www.afpa.fr/formation-qualifiante/macon-eco-construction-1" TargetMode="External"/><Relationship Id="rId47" Type="http://schemas.openxmlformats.org/officeDocument/2006/relationships/hyperlink" Target="https://www.afpa.fr/formation-certifiante/assurer-la-maintenance-courante-de-l-installation-et-des-equipements-thermiques-et-sanitaires-d-un-batiment-bloc-de-competences-du-titre-professionnel-agent-de-maintenance-des-batiments" TargetMode="External"/><Relationship Id="rId50" Type="http://schemas.openxmlformats.org/officeDocument/2006/relationships/hyperlink" Target="https://www.afpa.fr/formation-en-alternance/macon-en-alternance-1" TargetMode="External"/><Relationship Id="rId55" Type="http://schemas.openxmlformats.org/officeDocument/2006/relationships/hyperlink" Target="https://www.afpa.fr/formation-en-alternance/plombier-chauffagiste-en-alternance-1" TargetMode="External"/><Relationship Id="rId63" Type="http://schemas.openxmlformats.org/officeDocument/2006/relationships/hyperlink" Target="https://www.afpa.fr/formation-continue/preparer-et-passer-la-qualification-mag-acier-nf-en-iso-9606-1" TargetMode="External"/><Relationship Id="rId68" Type="http://schemas.openxmlformats.org/officeDocument/2006/relationships/hyperlink" Target="https://www.afpa.fr/formation-en-alternance/soudeur-assembleur-industriel-en-alternance-1" TargetMode="External"/><Relationship Id="rId76" Type="http://schemas.openxmlformats.org/officeDocument/2006/relationships/hyperlink" Target="https://www.afpa.fr/formation-qualifiante/soudeur-assembleur-industriel-1" TargetMode="External"/><Relationship Id="rId84" Type="http://schemas.openxmlformats.org/officeDocument/2006/relationships/hyperlink" Target="mailto:Bruno.barnier@afpa.fr" TargetMode="External"/><Relationship Id="rId89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hyperlink" Target="https://www.afpa.fr/formation-qualifiante/agent-de-montage-et-de-cablage-en-electronique-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fpa.fr/formation-qualifiante/secretaire-assistant" TargetMode="External"/><Relationship Id="rId29" Type="http://schemas.openxmlformats.org/officeDocument/2006/relationships/hyperlink" Target="https://www.afpa.fr/formation-qualifiante/assistant-de-vie-aux-familles" TargetMode="External"/><Relationship Id="rId11" Type="http://schemas.openxmlformats.org/officeDocument/2006/relationships/hyperlink" Target="https://www.afpa.fr/formation-qualifiante/secretaire-comptable" TargetMode="External"/><Relationship Id="rId24" Type="http://schemas.openxmlformats.org/officeDocument/2006/relationships/hyperlink" Target="https://www.afpa.fr/formation-qualifiante/comptable-assistant" TargetMode="External"/><Relationship Id="rId32" Type="http://schemas.openxmlformats.org/officeDocument/2006/relationships/hyperlink" Target="https://www.afpa.fr/formation-en-alternance/vendeur-conseil-en-magasin-en-alternance-1" TargetMode="External"/><Relationship Id="rId37" Type="http://schemas.openxmlformats.org/officeDocument/2006/relationships/hyperlink" Target="https://www.afpa.fr/formation-qualifiante/employe-commercial-en-magasin" TargetMode="External"/><Relationship Id="rId40" Type="http://schemas.openxmlformats.org/officeDocument/2006/relationships/hyperlink" Target="https://www.afpa.fr/formation-qualifiante/carreleur-chapiste" TargetMode="External"/><Relationship Id="rId45" Type="http://schemas.openxmlformats.org/officeDocument/2006/relationships/hyperlink" Target="https://www.afpa.fr/formation-en-alternance/carreleur-chapiste-en-alternance-1" TargetMode="External"/><Relationship Id="rId53" Type="http://schemas.openxmlformats.org/officeDocument/2006/relationships/hyperlink" Target="https://www.afpa.fr/formation-en-alternance/macon-en-alternance-1" TargetMode="External"/><Relationship Id="rId58" Type="http://schemas.openxmlformats.org/officeDocument/2006/relationships/hyperlink" Target="https://www.afpa.fr/formation-en-alternance/macon-en-alternance-1" TargetMode="External"/><Relationship Id="rId66" Type="http://schemas.openxmlformats.org/officeDocument/2006/relationships/hyperlink" Target="https://www.afpa.fr/formation-qualifiante/agent-de-montage-et-de-cablage-en-electronique-1" TargetMode="External"/><Relationship Id="rId74" Type="http://schemas.openxmlformats.org/officeDocument/2006/relationships/hyperlink" Target="https://www.afpa.fr/formation-qualifiante/controleur-technique-de-vehicule-leger-suite-a-un-cap-1" TargetMode="External"/><Relationship Id="rId79" Type="http://schemas.openxmlformats.org/officeDocument/2006/relationships/hyperlink" Target="https://www.afpa.fr/formation-qualifiante/soudeur-tig-electrode-enrobee-1" TargetMode="External"/><Relationship Id="rId87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hyperlink" Target="https://www.afpa.fr/formation-qualifiante/agent-de-montage-et-de-cablage-en-electronique-1" TargetMode="External"/><Relationship Id="rId82" Type="http://schemas.openxmlformats.org/officeDocument/2006/relationships/image" Target="media/image3.png"/><Relationship Id="rId19" Type="http://schemas.openxmlformats.org/officeDocument/2006/relationships/hyperlink" Target="https://www.afpa.fr/formation-qualifiante/formateur-professionnel-d-adult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fpa.fr/formation-qualifiante/secretaire-assistant" TargetMode="External"/><Relationship Id="rId14" Type="http://schemas.openxmlformats.org/officeDocument/2006/relationships/hyperlink" Target="https://www.afpa.fr/formation-qualifiante/formateur-professionnel-d-adultes" TargetMode="External"/><Relationship Id="rId22" Type="http://schemas.openxmlformats.org/officeDocument/2006/relationships/hyperlink" Target="https://www.afpa.fr/formation-qualifiante/secretaire-assistant" TargetMode="External"/><Relationship Id="rId27" Type="http://schemas.openxmlformats.org/officeDocument/2006/relationships/hyperlink" Target="https://www.afpa.fr/formation-qualifiante/secretaire-comptable" TargetMode="External"/><Relationship Id="rId30" Type="http://schemas.openxmlformats.org/officeDocument/2006/relationships/hyperlink" Target="https://www.afpa.fr/formation-qualifiante/assistant-de-vie-aux-familles" TargetMode="External"/><Relationship Id="rId35" Type="http://schemas.openxmlformats.org/officeDocument/2006/relationships/hyperlink" Target="https://www.afpa.fr/formation-qualifiante/employe-commercial-en-magasin" TargetMode="External"/><Relationship Id="rId43" Type="http://schemas.openxmlformats.org/officeDocument/2006/relationships/hyperlink" Target="https://www.afpa.fr/formation-qualifiante/mac-1" TargetMode="External"/><Relationship Id="rId48" Type="http://schemas.openxmlformats.org/officeDocument/2006/relationships/hyperlink" Target="https://www.afpa.fr/formation-qualifiante/agent-de-maintenance-des-batiments" TargetMode="External"/><Relationship Id="rId56" Type="http://schemas.openxmlformats.org/officeDocument/2006/relationships/hyperlink" Target="https://www.afpa.fr/formation-qualifiante/agent-de-maintenance-des-batiments" TargetMode="External"/><Relationship Id="rId64" Type="http://schemas.openxmlformats.org/officeDocument/2006/relationships/hyperlink" Target="https://www.afpa.fr/formation-continue/preparer-et-passer-la-qualification-tig-acier-nf-en-iso-9606-1" TargetMode="External"/><Relationship Id="rId69" Type="http://schemas.openxmlformats.org/officeDocument/2006/relationships/hyperlink" Target="https://www.afpa.fr/formation-qualifiante/soudeur-assembleur-industriel-1" TargetMode="External"/><Relationship Id="rId77" Type="http://schemas.openxmlformats.org/officeDocument/2006/relationships/hyperlink" Target="https://www.afpa.fr/formation-qualifiante/agent-de-montage-et-de-cablage-en-electronique-1" TargetMode="External"/><Relationship Id="rId8" Type="http://schemas.openxmlformats.org/officeDocument/2006/relationships/image" Target="media/image2.jpg"/><Relationship Id="rId51" Type="http://schemas.openxmlformats.org/officeDocument/2006/relationships/hyperlink" Target="https://www.afpa.fr/formation-qualifiante/agent-de-maintenance-des-batime-12" TargetMode="External"/><Relationship Id="rId72" Type="http://schemas.openxmlformats.org/officeDocument/2006/relationships/hyperlink" Target="https://www.afpa.fr/formation-qualifiante/technicien-de-maintenance-industrielle" TargetMode="External"/><Relationship Id="rId80" Type="http://schemas.openxmlformats.org/officeDocument/2006/relationships/hyperlink" Target="https://www.afpa.fr/formation-qualifiante/soudeur-assembleur-industriel-1" TargetMode="External"/><Relationship Id="rId85" Type="http://schemas.openxmlformats.org/officeDocument/2006/relationships/hyperlink" Target="https://www.afpa.fr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afpa.fr/formation-qualifiante/comptable-assistant" TargetMode="External"/><Relationship Id="rId17" Type="http://schemas.openxmlformats.org/officeDocument/2006/relationships/hyperlink" Target="https://www.afpa.fr/formation-qualifiante/secretaire-comptable" TargetMode="External"/><Relationship Id="rId25" Type="http://schemas.openxmlformats.org/officeDocument/2006/relationships/hyperlink" Target="https://www.afpa.fr/formation-qualifiante/secretaire-assistant" TargetMode="External"/><Relationship Id="rId33" Type="http://schemas.openxmlformats.org/officeDocument/2006/relationships/hyperlink" Target="https://www.afpa.fr/formation-en-alternance/employe-commercial-en-magasin-en-alternance-1" TargetMode="External"/><Relationship Id="rId38" Type="http://schemas.openxmlformats.org/officeDocument/2006/relationships/hyperlink" Target="https://www.afpa.fr/formation-en-alternance/employe-commercial-en-magasin-en-alternance-1" TargetMode="External"/><Relationship Id="rId46" Type="http://schemas.openxmlformats.org/officeDocument/2006/relationships/hyperlink" Target="https://www.afpa.fr/formation-en-alternance/plombier-chauffagiste-en-alternance-1" TargetMode="External"/><Relationship Id="rId59" Type="http://schemas.openxmlformats.org/officeDocument/2006/relationships/hyperlink" Target="https://www.afpa.fr/formation-qualifiante/carreleur-chapiste" TargetMode="External"/><Relationship Id="rId67" Type="http://schemas.openxmlformats.org/officeDocument/2006/relationships/hyperlink" Target="https://www.afpa.fr/formation-qualifiante/controleur-technique-de-vehicules-legers-version-courte" TargetMode="External"/><Relationship Id="rId20" Type="http://schemas.openxmlformats.org/officeDocument/2006/relationships/hyperlink" Target="https://www.afpa.fr/formation-qualifiante/secretaire-assistant" TargetMode="External"/><Relationship Id="rId41" Type="http://schemas.openxmlformats.org/officeDocument/2006/relationships/hyperlink" Target="https://www.afpa.fr/formation-en-alternance/macon-en-alternance-1" TargetMode="External"/><Relationship Id="rId54" Type="http://schemas.openxmlformats.org/officeDocument/2006/relationships/hyperlink" Target="https://www.afpa.fr/formation-en-alternance/carreleur-chapiste-en-alternance-1" TargetMode="External"/><Relationship Id="rId62" Type="http://schemas.openxmlformats.org/officeDocument/2006/relationships/hyperlink" Target="https://www.afpa.fr/formation-continue/se-former-au-soudage-passer-la-qualification-tig-ee-acier-nf-en-iso-9606-1" TargetMode="External"/><Relationship Id="rId70" Type="http://schemas.openxmlformats.org/officeDocument/2006/relationships/hyperlink" Target="https://www.afpa.fr/formation-qualifiante/soudeur-tig-electrode-enrobee-1" TargetMode="External"/><Relationship Id="rId75" Type="http://schemas.openxmlformats.org/officeDocument/2006/relationships/hyperlink" Target="https://www.afpa.fr/formation-qualifiante/soudeur-tig-electrode-enrobee-1" TargetMode="External"/><Relationship Id="rId83" Type="http://schemas.openxmlformats.org/officeDocument/2006/relationships/hyperlink" Target="mailto:Cecile.pontie@afpa.fr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www.afpa.fr/formation-qualifiante/comptable-assistant" TargetMode="External"/><Relationship Id="rId23" Type="http://schemas.openxmlformats.org/officeDocument/2006/relationships/hyperlink" Target="https://www.afpa.fr/formation-qualifiante/secretaire-comptable" TargetMode="External"/><Relationship Id="rId28" Type="http://schemas.openxmlformats.org/officeDocument/2006/relationships/hyperlink" Target="https://www.afpa.fr/formation-qualifiante/comptable-assistant" TargetMode="External"/><Relationship Id="rId36" Type="http://schemas.openxmlformats.org/officeDocument/2006/relationships/hyperlink" Target="https://www.afpa.fr/formation-qualifiante/conseiller-de-vente" TargetMode="External"/><Relationship Id="rId49" Type="http://schemas.openxmlformats.org/officeDocument/2006/relationships/hyperlink" Target="https://www.afpa.fr/formation-qualifiante/carreleur-chapiste" TargetMode="External"/><Relationship Id="rId57" Type="http://schemas.openxmlformats.org/officeDocument/2006/relationships/hyperlink" Target="https://www.afpa.fr/formation-en-alternance/macon-en-alternance-1" TargetMode="External"/><Relationship Id="rId10" Type="http://schemas.openxmlformats.org/officeDocument/2006/relationships/hyperlink" Target="https://www.afpa.fr/formation-certifiante/preparer-les-operations-comptables-periodiques-bloc-de-competences-du-titre-professionnel-comptable-assistant" TargetMode="External"/><Relationship Id="rId31" Type="http://schemas.openxmlformats.org/officeDocument/2006/relationships/hyperlink" Target="https://www.afpa.fr/formation-qualifiante/assistant-de-vie-aux-familles" TargetMode="External"/><Relationship Id="rId44" Type="http://schemas.openxmlformats.org/officeDocument/2006/relationships/hyperlink" Target="https://www.afpa.fr/formation-en-alternance/agent-de-maintenance-des-batiments-en-alternance" TargetMode="External"/><Relationship Id="rId52" Type="http://schemas.openxmlformats.org/officeDocument/2006/relationships/hyperlink" Target="https://www.afpa.fr/formation-qualifiante/plombier-chauffagiste" TargetMode="External"/><Relationship Id="rId60" Type="http://schemas.openxmlformats.org/officeDocument/2006/relationships/hyperlink" Target="https://www.afpa.fr/formation-qualifiante/plombier-chauffagis-1" TargetMode="External"/><Relationship Id="rId65" Type="http://schemas.openxmlformats.org/officeDocument/2006/relationships/hyperlink" Target="https://www.afpa.fr/formation-continue/preparer-et-passer-la-qualification-tig-ee-acier-nf-en-iso-9606-1" TargetMode="External"/><Relationship Id="rId73" Type="http://schemas.openxmlformats.org/officeDocument/2006/relationships/hyperlink" Target="https://www.afpa.fr/formation-qualifiante/agent-de-montage-et-de-cablage-en-electronique-1" TargetMode="External"/><Relationship Id="rId78" Type="http://schemas.openxmlformats.org/officeDocument/2006/relationships/hyperlink" Target="https://www.afpa.fr/formation-qualifiante/controleur-technique-de-vehicules-legers-3" TargetMode="External"/><Relationship Id="rId81" Type="http://schemas.openxmlformats.org/officeDocument/2006/relationships/hyperlink" Target="https://www.afpa.fr/formation-qualifiante/controleur-technique-de-vehicules-legers-version-courte" TargetMode="External"/><Relationship Id="rId86" Type="http://schemas.openxmlformats.org/officeDocument/2006/relationships/hyperlink" Target="https://www.afpa.fr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5C67EA-53D1-4748-A488-C92C514C1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1902</Words>
  <Characters>10465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Gilbert Coralie</dc:creator>
  <cp:keywords/>
  <dc:description/>
  <cp:lastModifiedBy>BAGGIONI, Mireille</cp:lastModifiedBy>
  <cp:revision>2</cp:revision>
  <cp:lastPrinted>2023-09-18T11:31:00Z</cp:lastPrinted>
  <dcterms:created xsi:type="dcterms:W3CDTF">2023-10-25T08:41:00Z</dcterms:created>
  <dcterms:modified xsi:type="dcterms:W3CDTF">2023-10-25T08:41:00Z</dcterms:modified>
</cp:coreProperties>
</file>