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71037" w14:textId="64F1D6BC" w:rsidR="00597AFF" w:rsidRDefault="00597AFF" w:rsidP="00597AFF">
      <w:pPr>
        <w:spacing w:after="0"/>
        <w:ind w:left="1560"/>
      </w:pPr>
      <w:r w:rsidRPr="008C1A6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BD2B04E" wp14:editId="2C8B0CF2">
            <wp:simplePos x="0" y="0"/>
            <wp:positionH relativeFrom="column">
              <wp:posOffset>5074285</wp:posOffset>
            </wp:positionH>
            <wp:positionV relativeFrom="paragraph">
              <wp:posOffset>-823595</wp:posOffset>
            </wp:positionV>
            <wp:extent cx="1440180" cy="739140"/>
            <wp:effectExtent l="0" t="0" r="7620" b="3810"/>
            <wp:wrapNone/>
            <wp:docPr id="53" name="Picture 53" descr="Une image contenant texte, clipart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Une image contenant texte, clipart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A6B" w:rsidRPr="008C1A6B">
        <w:rPr>
          <w:rFonts w:ascii="Times New Roman" w:hAnsi="Times New Roman" w:cs="Times New Roman"/>
          <w:noProof/>
          <w:color w:val="1F497D"/>
          <w:sz w:val="48"/>
        </w:rPr>
        <w:t>Programmation</w:t>
      </w:r>
      <w:r>
        <w:rPr>
          <w:rFonts w:ascii="Times New Roman" w:eastAsia="Times New Roman" w:hAnsi="Times New Roman" w:cs="Times New Roman"/>
          <w:color w:val="1F497D"/>
          <w:sz w:val="48"/>
        </w:rPr>
        <w:t xml:space="preserve"> Afpa Montluçon  </w:t>
      </w:r>
    </w:p>
    <w:p w14:paraId="46AA7828" w14:textId="24A03915" w:rsidR="00307919" w:rsidRDefault="00597AFF" w:rsidP="00307919">
      <w:pPr>
        <w:pStyle w:val="Titre1"/>
        <w:spacing w:after="122"/>
        <w:ind w:left="0" w:right="3161"/>
        <w:jc w:val="center"/>
      </w:pPr>
      <w:r>
        <w:t xml:space="preserve"> </w:t>
      </w:r>
      <w:r w:rsidR="00307919">
        <w:tab/>
      </w:r>
      <w:r w:rsidR="00307919">
        <w:tab/>
      </w:r>
      <w:r w:rsidR="00307919">
        <w:tab/>
      </w:r>
      <w:r w:rsidR="00307919">
        <w:tab/>
      </w:r>
      <w:r>
        <w:t>202</w:t>
      </w:r>
      <w:r w:rsidR="008B36C1">
        <w:t>3</w:t>
      </w:r>
      <w:r>
        <w:t xml:space="preserve"> </w:t>
      </w:r>
      <w:r w:rsidR="00307919">
        <w:t>à 2024</w:t>
      </w:r>
    </w:p>
    <w:tbl>
      <w:tblPr>
        <w:tblStyle w:val="TableGrid"/>
        <w:tblW w:w="10632" w:type="dxa"/>
        <w:tblInd w:w="-782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7230"/>
        <w:gridCol w:w="1702"/>
        <w:gridCol w:w="1700"/>
      </w:tblGrid>
      <w:tr w:rsidR="00597AFF" w14:paraId="04C833FE" w14:textId="77777777" w:rsidTr="009230B8">
        <w:trPr>
          <w:trHeight w:val="48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4ABE" w14:textId="77777777" w:rsidR="00597AFF" w:rsidRDefault="00597AFF" w:rsidP="009230B8">
            <w:pPr>
              <w:jc w:val="center"/>
            </w:pPr>
            <w:r>
              <w:rPr>
                <w:b/>
              </w:rPr>
              <w:t>INTITULE DE LA FORMATION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1A6A" w14:textId="6FE7D153" w:rsidR="00597AFF" w:rsidRDefault="00597AFF" w:rsidP="0028196F">
            <w:pPr>
              <w:ind w:left="1"/>
              <w:jc w:val="center"/>
            </w:pPr>
            <w:r>
              <w:rPr>
                <w:b/>
              </w:rPr>
              <w:t>DATE DEBUT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219D" w14:textId="2B56472D" w:rsidR="00597AFF" w:rsidRDefault="00597AFF" w:rsidP="0028196F">
            <w:pPr>
              <w:ind w:left="1"/>
              <w:jc w:val="center"/>
            </w:pPr>
            <w:r>
              <w:rPr>
                <w:b/>
              </w:rPr>
              <w:t>DATE FIN</w:t>
            </w:r>
          </w:p>
        </w:tc>
      </w:tr>
      <w:tr w:rsidR="00597AFF" w14:paraId="5877CB4E" w14:textId="77777777" w:rsidTr="004A0475">
        <w:trPr>
          <w:trHeight w:val="317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F7F5458" w14:textId="4E9C5C23" w:rsidR="00597AFF" w:rsidRPr="004A0475" w:rsidRDefault="00597AFF" w:rsidP="004A0475">
            <w:pPr>
              <w:ind w:left="7"/>
              <w:jc w:val="center"/>
              <w:rPr>
                <w:b/>
                <w:bCs/>
              </w:rPr>
            </w:pPr>
            <w:r w:rsidRPr="004A0475">
              <w:rPr>
                <w:b/>
                <w:bCs/>
              </w:rPr>
              <w:t>Secteur TERTIAIRE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22D368DF" w14:textId="5F878ED1" w:rsidR="00597AFF" w:rsidRDefault="00597AFF" w:rsidP="004A0475">
            <w:pPr>
              <w:ind w:left="1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236AEFA1" w14:textId="6E7EDB8A" w:rsidR="00597AFF" w:rsidRDefault="00597AFF" w:rsidP="004A0475">
            <w:pPr>
              <w:ind w:left="1"/>
              <w:jc w:val="center"/>
            </w:pPr>
          </w:p>
        </w:tc>
      </w:tr>
      <w:tr w:rsidR="009B6872" w14:paraId="3E01C975" w14:textId="77777777" w:rsidTr="004A0475">
        <w:trPr>
          <w:trHeight w:val="36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2F8A" w14:textId="30138FD5" w:rsidR="009B6872" w:rsidRDefault="00203362" w:rsidP="00116698">
            <w:hyperlink r:id="rId8" w:history="1">
              <w:r w:rsidR="009B6872">
                <w:rPr>
                  <w:rStyle w:val="Lienhypertexte"/>
                </w:rPr>
                <w:t>Secrétaire comptable</w:t>
              </w:r>
            </w:hyperlink>
            <w:r w:rsidR="009B6872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BA71" w14:textId="18A2F4BA" w:rsidR="009B6872" w:rsidRPr="00F93E30" w:rsidRDefault="009B6872" w:rsidP="004A0475">
            <w:pPr>
              <w:ind w:left="1"/>
              <w:jc w:val="center"/>
            </w:pPr>
            <w:r w:rsidRPr="00F93E30">
              <w:t>23/01/2023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E5DD1" w14:textId="6D9A83AD" w:rsidR="009B6872" w:rsidRPr="00570810" w:rsidRDefault="009B6872" w:rsidP="004A0475">
            <w:pPr>
              <w:ind w:left="1"/>
              <w:jc w:val="center"/>
            </w:pPr>
            <w:r w:rsidRPr="00570810">
              <w:t>13/10/2023</w:t>
            </w:r>
          </w:p>
        </w:tc>
      </w:tr>
      <w:tr w:rsidR="00880EF1" w14:paraId="73FE99D4" w14:textId="77777777" w:rsidTr="004A0475">
        <w:trPr>
          <w:trHeight w:val="36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04B2" w14:textId="06537B72" w:rsidR="00880EF1" w:rsidRDefault="00203362" w:rsidP="00880EF1">
            <w:hyperlink r:id="rId9" w:history="1">
              <w:r w:rsidR="00880EF1">
                <w:rPr>
                  <w:rStyle w:val="Lienhypertexte"/>
                </w:rPr>
                <w:t>Gestionnaire de paie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DEA2" w14:textId="1C0EFCF3" w:rsidR="00880EF1" w:rsidRPr="00F93E30" w:rsidRDefault="00EE7AD8" w:rsidP="00880EF1">
            <w:pPr>
              <w:ind w:left="1"/>
              <w:jc w:val="center"/>
            </w:pPr>
            <w:r w:rsidRPr="00F93E30">
              <w:t>27</w:t>
            </w:r>
            <w:r w:rsidR="00880EF1" w:rsidRPr="00F93E30">
              <w:t>/02/2023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A8A4" w14:textId="6124AD8C" w:rsidR="00880EF1" w:rsidRPr="00570810" w:rsidRDefault="00EE7AD8" w:rsidP="00880EF1">
            <w:pPr>
              <w:ind w:left="1"/>
              <w:jc w:val="center"/>
            </w:pPr>
            <w:r w:rsidRPr="00570810">
              <w:t>22</w:t>
            </w:r>
            <w:r w:rsidR="00880EF1" w:rsidRPr="00570810">
              <w:t>/09/2023</w:t>
            </w:r>
          </w:p>
        </w:tc>
      </w:tr>
      <w:tr w:rsidR="009B6872" w14:paraId="40E24E10" w14:textId="77777777" w:rsidTr="009B6872">
        <w:trPr>
          <w:trHeight w:val="42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F4DC" w14:textId="285E9EF2" w:rsidR="009B6872" w:rsidRPr="004A0475" w:rsidRDefault="00203362" w:rsidP="009B6872">
            <w:pPr>
              <w:rPr>
                <w:b/>
                <w:bCs/>
              </w:rPr>
            </w:pPr>
            <w:hyperlink r:id="rId10" w:history="1">
              <w:r w:rsidR="009B6872">
                <w:rPr>
                  <w:rStyle w:val="Lienhypertexte"/>
                </w:rPr>
                <w:t>Formateur professionnel d'adultes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A438" w14:textId="3CAFB4F2" w:rsidR="009B6872" w:rsidRPr="00F93E30" w:rsidRDefault="00C7372B" w:rsidP="00880EF1">
            <w:pPr>
              <w:ind w:left="1"/>
              <w:jc w:val="center"/>
            </w:pPr>
            <w:r w:rsidRPr="00F93E30">
              <w:t>03/04/2023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B68" w14:textId="05F7BAB1" w:rsidR="009B6872" w:rsidRPr="00570810" w:rsidRDefault="00C7372B" w:rsidP="00880EF1">
            <w:pPr>
              <w:ind w:left="1"/>
              <w:jc w:val="center"/>
            </w:pPr>
            <w:r w:rsidRPr="00570810">
              <w:t>10</w:t>
            </w:r>
            <w:r w:rsidR="009B6872" w:rsidRPr="00570810">
              <w:t>/1</w:t>
            </w:r>
            <w:r w:rsidRPr="00570810">
              <w:t>1</w:t>
            </w:r>
            <w:r w:rsidR="009B6872" w:rsidRPr="00570810">
              <w:t>/2023</w:t>
            </w:r>
          </w:p>
        </w:tc>
      </w:tr>
      <w:tr w:rsidR="00D74248" w14:paraId="3A1027E5" w14:textId="77777777" w:rsidTr="009B6872">
        <w:trPr>
          <w:trHeight w:val="42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87D4B" w14:textId="4BBFC210" w:rsidR="00D74248" w:rsidRDefault="00203362" w:rsidP="009B6872">
            <w:hyperlink r:id="rId11" w:history="1">
              <w:r w:rsidR="00D74248">
                <w:rPr>
                  <w:rStyle w:val="Lienhypertexte"/>
                </w:rPr>
                <w:t>Secrétaire assistant</w:t>
              </w:r>
            </w:hyperlink>
            <w:r w:rsidR="00D74248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B5DFF" w14:textId="7D14F230" w:rsidR="00D74248" w:rsidRPr="00F93E30" w:rsidRDefault="00D74248" w:rsidP="00880EF1">
            <w:pPr>
              <w:ind w:left="1"/>
              <w:jc w:val="center"/>
            </w:pPr>
            <w:r w:rsidRPr="00F93E30">
              <w:t>22/05/2023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1B883" w14:textId="5212747C" w:rsidR="00D74248" w:rsidRPr="00570810" w:rsidRDefault="00D74248" w:rsidP="00880EF1">
            <w:pPr>
              <w:ind w:left="1"/>
              <w:jc w:val="center"/>
            </w:pPr>
            <w:r w:rsidRPr="00570810">
              <w:t>16/11/2023</w:t>
            </w:r>
          </w:p>
        </w:tc>
      </w:tr>
      <w:tr w:rsidR="00880EF1" w14:paraId="055C6C66" w14:textId="77777777" w:rsidTr="004A0475">
        <w:trPr>
          <w:trHeight w:val="42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0EF52CF" w14:textId="77777777" w:rsidR="00880EF1" w:rsidRPr="004A0475" w:rsidRDefault="00880EF1" w:rsidP="00880EF1">
            <w:pPr>
              <w:jc w:val="center"/>
              <w:rPr>
                <w:b/>
                <w:bCs/>
              </w:rPr>
            </w:pPr>
            <w:r w:rsidRPr="004A0475">
              <w:rPr>
                <w:b/>
                <w:bCs/>
              </w:rPr>
              <w:t>Secteur SANITAIRE ET SOCIAL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848A479" w14:textId="77777777" w:rsidR="00880EF1" w:rsidRDefault="00880EF1" w:rsidP="00880EF1">
            <w:pPr>
              <w:ind w:left="1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5DA5E31" w14:textId="77777777" w:rsidR="00880EF1" w:rsidRDefault="00880EF1" w:rsidP="00880EF1">
            <w:pPr>
              <w:ind w:left="1"/>
              <w:jc w:val="center"/>
            </w:pPr>
          </w:p>
        </w:tc>
      </w:tr>
      <w:tr w:rsidR="00880EF1" w14:paraId="5E8CE53D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DA78" w14:textId="13A8EC8A" w:rsidR="00880EF1" w:rsidRDefault="00203362" w:rsidP="00880EF1">
            <w:hyperlink r:id="rId12" w:history="1">
              <w:proofErr w:type="spellStart"/>
              <w:r w:rsidR="00880EF1">
                <w:rPr>
                  <w:rStyle w:val="Lienhypertexte"/>
                </w:rPr>
                <w:t>Assistant.e</w:t>
              </w:r>
              <w:proofErr w:type="spellEnd"/>
              <w:r w:rsidR="00880EF1">
                <w:rPr>
                  <w:rStyle w:val="Lienhypertexte"/>
                </w:rPr>
                <w:t xml:space="preserve"> de vie aux familles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03E9" w14:textId="5421DFBF" w:rsidR="00880EF1" w:rsidRPr="00F93E30" w:rsidRDefault="00880EF1" w:rsidP="00880EF1">
            <w:pPr>
              <w:ind w:left="1"/>
              <w:jc w:val="center"/>
            </w:pPr>
            <w:r w:rsidRPr="00F93E30">
              <w:t>27/03/2023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E513" w14:textId="62DDFC9E" w:rsidR="00880EF1" w:rsidRPr="00F93E30" w:rsidRDefault="00880EF1" w:rsidP="00880EF1">
            <w:pPr>
              <w:ind w:left="1"/>
              <w:jc w:val="center"/>
            </w:pPr>
            <w:r w:rsidRPr="00F93E30">
              <w:t>08/09/2023</w:t>
            </w:r>
          </w:p>
        </w:tc>
      </w:tr>
      <w:tr w:rsidR="00880EF1" w14:paraId="70306EF6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C363" w14:textId="7A48ECDC" w:rsidR="00880EF1" w:rsidRDefault="00203362" w:rsidP="00880EF1">
            <w:hyperlink r:id="rId13" w:history="1">
              <w:r w:rsidR="00880EF1">
                <w:rPr>
                  <w:rStyle w:val="Lienhypertexte"/>
                </w:rPr>
                <w:t>Agent de service médico-social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8C0D" w14:textId="4E3514E8" w:rsidR="00880EF1" w:rsidRPr="00F93E30" w:rsidRDefault="00880EF1" w:rsidP="00880EF1">
            <w:pPr>
              <w:ind w:left="1"/>
              <w:jc w:val="center"/>
            </w:pPr>
            <w:r w:rsidRPr="00F93E30">
              <w:t>27/03/2023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9575" w14:textId="03DDB5D7" w:rsidR="00880EF1" w:rsidRPr="00F93E30" w:rsidRDefault="00880EF1" w:rsidP="00880EF1">
            <w:pPr>
              <w:ind w:left="1"/>
              <w:jc w:val="center"/>
            </w:pPr>
            <w:r w:rsidRPr="00F93E30">
              <w:t>30/06/2023</w:t>
            </w:r>
          </w:p>
        </w:tc>
      </w:tr>
      <w:tr w:rsidR="00880EF1" w14:paraId="76C8C3FB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6D82" w14:textId="603B606F" w:rsidR="00880EF1" w:rsidRDefault="00203362" w:rsidP="00880EF1">
            <w:hyperlink r:id="rId14" w:history="1">
              <w:r w:rsidR="00880EF1">
                <w:rPr>
                  <w:rStyle w:val="Lienhypertexte"/>
                </w:rPr>
                <w:t xml:space="preserve">Agent de service médico-social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04D9" w14:textId="289120C9" w:rsidR="00880EF1" w:rsidRPr="00F93E30" w:rsidRDefault="00880EF1" w:rsidP="00880EF1">
            <w:pPr>
              <w:ind w:left="1"/>
              <w:jc w:val="center"/>
            </w:pPr>
            <w:r w:rsidRPr="00F93E30">
              <w:t>18/09/2023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5AC88" w14:textId="11C248B2" w:rsidR="00880EF1" w:rsidRPr="00F93E30" w:rsidRDefault="00880EF1" w:rsidP="00880EF1">
            <w:pPr>
              <w:ind w:left="1"/>
              <w:jc w:val="center"/>
            </w:pPr>
            <w:r w:rsidRPr="00F93E30">
              <w:t>22/12/2023</w:t>
            </w:r>
          </w:p>
        </w:tc>
      </w:tr>
      <w:tr w:rsidR="00880EF1" w14:paraId="2A2D2AA6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6AB" w14:textId="4CBACBB5" w:rsidR="00880EF1" w:rsidRDefault="00203362" w:rsidP="00880EF1">
            <w:hyperlink r:id="rId15" w:history="1">
              <w:r w:rsidR="00880EF1">
                <w:rPr>
                  <w:rStyle w:val="Lienhypertexte"/>
                </w:rPr>
                <w:t xml:space="preserve">Assistant de vie aux familles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3243" w14:textId="0FBE362B" w:rsidR="00880EF1" w:rsidRPr="00F93E30" w:rsidRDefault="00880EF1" w:rsidP="00880EF1">
            <w:pPr>
              <w:ind w:left="1"/>
              <w:jc w:val="center"/>
            </w:pPr>
            <w:r w:rsidRPr="00F93E30">
              <w:t>18/09/2023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FCA5" w14:textId="668D12A5" w:rsidR="00880EF1" w:rsidRPr="00F93E30" w:rsidRDefault="00880EF1" w:rsidP="00880EF1">
            <w:pPr>
              <w:ind w:left="1"/>
              <w:jc w:val="center"/>
            </w:pPr>
            <w:r w:rsidRPr="00F93E30">
              <w:t>16/02/2024</w:t>
            </w:r>
          </w:p>
        </w:tc>
      </w:tr>
      <w:tr w:rsidR="00880EF1" w14:paraId="787C0DBD" w14:textId="77777777" w:rsidTr="004A0475">
        <w:trPr>
          <w:trHeight w:val="40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4364808" w14:textId="58BAABCF" w:rsidR="00880EF1" w:rsidRPr="004A0475" w:rsidRDefault="00880EF1" w:rsidP="00880EF1">
            <w:pPr>
              <w:jc w:val="center"/>
              <w:rPr>
                <w:b/>
                <w:bCs/>
              </w:rPr>
            </w:pPr>
            <w:r w:rsidRPr="004A0475">
              <w:rPr>
                <w:b/>
                <w:bCs/>
              </w:rPr>
              <w:t>Secteur COMMERCE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1760FCF" w14:textId="77777777" w:rsidR="00880EF1" w:rsidRDefault="00880EF1" w:rsidP="00880EF1">
            <w:pPr>
              <w:ind w:left="1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94934D1" w14:textId="4CA20ACA" w:rsidR="00880EF1" w:rsidRDefault="00880EF1" w:rsidP="00880EF1">
            <w:pPr>
              <w:ind w:left="1"/>
              <w:jc w:val="center"/>
            </w:pPr>
          </w:p>
        </w:tc>
      </w:tr>
      <w:tr w:rsidR="00880EF1" w14:paraId="3176AA15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4547" w14:textId="316A4551" w:rsidR="00880EF1" w:rsidRDefault="00203362" w:rsidP="00880EF1">
            <w:hyperlink r:id="rId16" w:history="1">
              <w:r w:rsidR="00880EF1">
                <w:rPr>
                  <w:rStyle w:val="Lienhypertexte"/>
                </w:rPr>
                <w:t xml:space="preserve">Employé commercial en magasin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6B0A" w14:textId="279B6313" w:rsidR="00880EF1" w:rsidRPr="00F93E30" w:rsidRDefault="00880EF1" w:rsidP="00880EF1">
            <w:pPr>
              <w:ind w:left="1"/>
              <w:jc w:val="center"/>
            </w:pPr>
            <w:r w:rsidRPr="00F93E30">
              <w:t>03/04/2023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4BF3" w14:textId="2FF25E80" w:rsidR="00880EF1" w:rsidRPr="00570810" w:rsidRDefault="00880EF1" w:rsidP="00880EF1">
            <w:pPr>
              <w:ind w:left="1"/>
              <w:jc w:val="center"/>
            </w:pPr>
            <w:r w:rsidRPr="00570810">
              <w:t>04/08/2023</w:t>
            </w:r>
          </w:p>
        </w:tc>
      </w:tr>
      <w:tr w:rsidR="00880EF1" w14:paraId="1A29F600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1EE4" w14:textId="6DFC5090" w:rsidR="00880EF1" w:rsidRPr="00AE5477" w:rsidRDefault="00203362" w:rsidP="00880EF1">
            <w:pPr>
              <w:rPr>
                <w:color w:val="0563C1"/>
                <w:u w:val="single"/>
              </w:rPr>
            </w:pPr>
            <w:hyperlink r:id="rId17" w:history="1">
              <w:r w:rsidR="00880EF1">
                <w:rPr>
                  <w:rStyle w:val="Lienhypertexte"/>
                </w:rPr>
                <w:t xml:space="preserve">Vendeur conseil en magasin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F2FC" w14:textId="6E73BE8E" w:rsidR="00880EF1" w:rsidRPr="00F93E30" w:rsidRDefault="00880EF1" w:rsidP="00880EF1">
            <w:pPr>
              <w:ind w:left="1"/>
              <w:jc w:val="center"/>
            </w:pPr>
            <w:r w:rsidRPr="00F93E30">
              <w:t>03/04/2023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856F" w14:textId="5B920FA0" w:rsidR="00880EF1" w:rsidRPr="00570810" w:rsidRDefault="00880EF1" w:rsidP="00880EF1">
            <w:pPr>
              <w:ind w:left="1"/>
              <w:jc w:val="center"/>
            </w:pPr>
            <w:r w:rsidRPr="00570810">
              <w:t>20/10/2023</w:t>
            </w:r>
          </w:p>
        </w:tc>
      </w:tr>
      <w:tr w:rsidR="00C10C37" w14:paraId="7BAC2D2C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8524" w14:textId="64FF3E19" w:rsidR="00C10C37" w:rsidRDefault="00203362" w:rsidP="00880EF1">
            <w:hyperlink r:id="rId18" w:history="1">
              <w:r w:rsidR="00C10C37">
                <w:rPr>
                  <w:rStyle w:val="Lienhypertexte"/>
                </w:rPr>
                <w:t xml:space="preserve">Employé commercial en magasin en alternance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825B" w14:textId="54E5BDCC" w:rsidR="00C10C37" w:rsidRPr="00F93E30" w:rsidRDefault="00C10C37" w:rsidP="00880EF1">
            <w:pPr>
              <w:ind w:left="1"/>
              <w:jc w:val="center"/>
            </w:pPr>
            <w:r w:rsidRPr="00F93E30">
              <w:t>28/08/2023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B374" w14:textId="3027CEDD" w:rsidR="00C10C37" w:rsidRPr="00570810" w:rsidRDefault="00C10C37" w:rsidP="00880EF1">
            <w:pPr>
              <w:ind w:left="1"/>
              <w:jc w:val="center"/>
            </w:pPr>
            <w:r w:rsidRPr="00570810">
              <w:t>05/07/2024</w:t>
            </w:r>
          </w:p>
        </w:tc>
      </w:tr>
      <w:tr w:rsidR="00C10C37" w14:paraId="0503FC40" w14:textId="77777777" w:rsidTr="004A047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73DA" w14:textId="388C8E82" w:rsidR="00C10C37" w:rsidRDefault="00203362" w:rsidP="00880EF1">
            <w:hyperlink r:id="rId19" w:history="1">
              <w:r w:rsidR="00C10C37">
                <w:rPr>
                  <w:rStyle w:val="Lienhypertexte"/>
                </w:rPr>
                <w:t xml:space="preserve">Vendeur conseil en magasin en alternance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418C" w14:textId="72CD99D6" w:rsidR="00C10C37" w:rsidRPr="00F93E30" w:rsidRDefault="00C10C37" w:rsidP="00880EF1">
            <w:pPr>
              <w:ind w:left="1"/>
              <w:jc w:val="center"/>
            </w:pPr>
            <w:r w:rsidRPr="00F93E30">
              <w:t>28/08/2023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590C" w14:textId="0DF1C4E5" w:rsidR="00C10C37" w:rsidRPr="00570810" w:rsidRDefault="00C10C37" w:rsidP="00880EF1">
            <w:pPr>
              <w:ind w:left="1"/>
              <w:jc w:val="center"/>
            </w:pPr>
            <w:r w:rsidRPr="00570810">
              <w:t>30/08/2024</w:t>
            </w:r>
          </w:p>
        </w:tc>
      </w:tr>
      <w:tr w:rsidR="00880EF1" w14:paraId="4A8F58C4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E964CB" w14:textId="30C127F9" w:rsidR="00880EF1" w:rsidRDefault="00880EF1" w:rsidP="00880EF1">
            <w:pPr>
              <w:jc w:val="center"/>
            </w:pPr>
            <w:r w:rsidRPr="004A0475">
              <w:rPr>
                <w:b/>
                <w:bCs/>
              </w:rPr>
              <w:t>Secteur BATIMENT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DCCB84D" w14:textId="3A140659" w:rsidR="00880EF1" w:rsidRDefault="00880EF1" w:rsidP="00880EF1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1C76C37" w14:textId="2D445016" w:rsidR="00880EF1" w:rsidRDefault="00880EF1" w:rsidP="00880EF1">
            <w:pPr>
              <w:ind w:left="1"/>
              <w:jc w:val="center"/>
            </w:pPr>
            <w:r>
              <w:t xml:space="preserve"> </w:t>
            </w:r>
          </w:p>
        </w:tc>
      </w:tr>
      <w:tr w:rsidR="00395960" w14:paraId="22E08B23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B68FBA" w14:textId="7A6AF325" w:rsidR="00395960" w:rsidRDefault="00203362" w:rsidP="00880EF1">
            <w:hyperlink r:id="rId20" w:history="1">
              <w:r w:rsidR="00395960">
                <w:rPr>
                  <w:rStyle w:val="Lienhypertexte"/>
                </w:rPr>
                <w:t>Maçon</w:t>
              </w:r>
            </w:hyperlink>
            <w:r w:rsidR="00395960" w:rsidRPr="00395960">
              <w:rPr>
                <w:rStyle w:val="Lienhypertexte"/>
                <w:u w:val="none"/>
              </w:rPr>
              <w:t xml:space="preserve"> </w:t>
            </w:r>
            <w:r w:rsidR="00395960" w:rsidRPr="00395960">
              <w:rPr>
                <w:rStyle w:val="Lienhypertexte"/>
                <w:b/>
                <w:bCs/>
                <w:color w:val="auto"/>
              </w:rPr>
              <w:t>(financement conseil régional)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B49B66" w14:textId="0E98E2D2" w:rsidR="00395960" w:rsidRPr="00F93E30" w:rsidRDefault="00395960" w:rsidP="00880EF1">
            <w:pPr>
              <w:ind w:left="1"/>
              <w:jc w:val="center"/>
            </w:pPr>
            <w:r w:rsidRPr="00F93E30">
              <w:t>16/01/2023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BA872D" w14:textId="35C1C464" w:rsidR="00395960" w:rsidRPr="00570810" w:rsidRDefault="00395960" w:rsidP="00880EF1">
            <w:pPr>
              <w:ind w:left="1"/>
              <w:jc w:val="center"/>
            </w:pPr>
            <w:r w:rsidRPr="00570810">
              <w:t>28/07/2023</w:t>
            </w:r>
          </w:p>
        </w:tc>
      </w:tr>
      <w:tr w:rsidR="00880EF1" w14:paraId="434B54D1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3D1C5" w14:textId="3C01BA7B" w:rsidR="00880EF1" w:rsidRDefault="00203362" w:rsidP="00880EF1">
            <w:hyperlink r:id="rId21" w:history="1">
              <w:r w:rsidR="00880EF1">
                <w:rPr>
                  <w:rStyle w:val="Lienhypertexte"/>
                </w:rPr>
                <w:t>Maçon Alternance</w:t>
              </w:r>
            </w:hyperlink>
            <w:r w:rsidR="00880EF1"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D3588B" w14:textId="295BD162" w:rsidR="00880EF1" w:rsidRPr="00F93E30" w:rsidRDefault="00880EF1" w:rsidP="00880EF1">
            <w:pPr>
              <w:ind w:left="1"/>
              <w:jc w:val="center"/>
            </w:pPr>
            <w:r w:rsidRPr="00F93E30">
              <w:t>06/02/2023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F8AE81" w14:textId="427C6821" w:rsidR="00880EF1" w:rsidRPr="00570810" w:rsidRDefault="00880EF1" w:rsidP="00880EF1">
            <w:pPr>
              <w:ind w:left="1"/>
              <w:jc w:val="center"/>
            </w:pPr>
            <w:r w:rsidRPr="00570810">
              <w:t>02/02/2024</w:t>
            </w:r>
          </w:p>
        </w:tc>
      </w:tr>
      <w:tr w:rsidR="006A0B73" w14:paraId="1B6CA143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F16DF" w14:textId="2BB8D2B1" w:rsidR="006A0B73" w:rsidRDefault="00203362" w:rsidP="00880EF1">
            <w:hyperlink r:id="rId22" w:history="1">
              <w:r w:rsidR="006A0B73">
                <w:rPr>
                  <w:rStyle w:val="Lienhypertexte"/>
                </w:rPr>
                <w:t>Carreleur chapiste en alternance</w:t>
              </w:r>
            </w:hyperlink>
            <w:r w:rsidR="006A0B73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D477F" w14:textId="69843552" w:rsidR="006A0B73" w:rsidRPr="00F93E30" w:rsidRDefault="006A0B73" w:rsidP="00880EF1">
            <w:pPr>
              <w:ind w:left="1"/>
              <w:jc w:val="center"/>
            </w:pPr>
            <w:r w:rsidRPr="00F93E30">
              <w:t>06/02/2023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1CAED9" w14:textId="7B6B73E6" w:rsidR="006A0B73" w:rsidRPr="00570810" w:rsidRDefault="006A0B73" w:rsidP="00880EF1">
            <w:pPr>
              <w:ind w:left="1"/>
              <w:jc w:val="center"/>
            </w:pPr>
            <w:r w:rsidRPr="00570810">
              <w:t>16/02/2024</w:t>
            </w:r>
          </w:p>
        </w:tc>
      </w:tr>
      <w:tr w:rsidR="00880EF1" w14:paraId="0780BF84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37C87A" w14:textId="713FE5D8" w:rsidR="00880EF1" w:rsidRDefault="00203362" w:rsidP="00880EF1">
            <w:hyperlink r:id="rId23" w:history="1">
              <w:r w:rsidR="00880EF1">
                <w:rPr>
                  <w:rStyle w:val="Lienhypertexte"/>
                  <w:color w:val="0000FF"/>
                </w:rPr>
                <w:t>Plombier chauffagiste en alternance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2AC7C" w14:textId="13D9BEB3" w:rsidR="00880EF1" w:rsidRPr="00F93E30" w:rsidRDefault="00EE7AD8" w:rsidP="00880EF1">
            <w:pPr>
              <w:ind w:left="1"/>
              <w:jc w:val="center"/>
            </w:pPr>
            <w:r w:rsidRPr="00F93E30">
              <w:t>03</w:t>
            </w:r>
            <w:r w:rsidR="00880EF1" w:rsidRPr="00F93E30">
              <w:t>/0</w:t>
            </w:r>
            <w:r w:rsidRPr="00F93E30">
              <w:t>4</w:t>
            </w:r>
            <w:r w:rsidR="00880EF1" w:rsidRPr="00F93E30">
              <w:t>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700BC8" w14:textId="40D66DEA" w:rsidR="00880EF1" w:rsidRPr="00570810" w:rsidRDefault="00EE7AD8" w:rsidP="00880EF1">
            <w:pPr>
              <w:ind w:left="1"/>
              <w:jc w:val="center"/>
            </w:pPr>
            <w:r w:rsidRPr="00570810">
              <w:t>05</w:t>
            </w:r>
            <w:r w:rsidR="00880EF1" w:rsidRPr="00570810">
              <w:t>/0</w:t>
            </w:r>
            <w:r w:rsidRPr="00570810">
              <w:t>4</w:t>
            </w:r>
            <w:r w:rsidR="00880EF1" w:rsidRPr="00570810">
              <w:t>/2024</w:t>
            </w:r>
          </w:p>
        </w:tc>
      </w:tr>
      <w:tr w:rsidR="00880EF1" w14:paraId="42F09264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15DABA" w14:textId="222CDBD3" w:rsidR="00880EF1" w:rsidRDefault="00203362" w:rsidP="00880EF1">
            <w:hyperlink r:id="rId24" w:history="1">
              <w:r w:rsidR="00880EF1">
                <w:rPr>
                  <w:rStyle w:val="Lienhypertexte"/>
                </w:rPr>
                <w:t>Carreleur-chapiste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74E531" w14:textId="2DF9EACC" w:rsidR="00880EF1" w:rsidRPr="00F93E30" w:rsidRDefault="00880EF1" w:rsidP="00880EF1">
            <w:pPr>
              <w:ind w:left="1"/>
              <w:jc w:val="center"/>
            </w:pPr>
            <w:r w:rsidRPr="00F93E30">
              <w:t>17/04/2023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89578D" w14:textId="67B14FFA" w:rsidR="00880EF1" w:rsidRPr="00570810" w:rsidRDefault="00880EF1" w:rsidP="00880EF1">
            <w:pPr>
              <w:ind w:left="1"/>
              <w:jc w:val="center"/>
            </w:pPr>
            <w:r w:rsidRPr="00570810">
              <w:t>31/10/2023</w:t>
            </w:r>
          </w:p>
        </w:tc>
      </w:tr>
      <w:tr w:rsidR="00880EF1" w14:paraId="386DFE2C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FB537C" w14:textId="6EBCC2FC" w:rsidR="00880EF1" w:rsidRDefault="00203362" w:rsidP="00880EF1">
            <w:hyperlink r:id="rId25" w:history="1">
              <w:r w:rsidR="00880EF1">
                <w:rPr>
                  <w:rStyle w:val="Lienhypertexte"/>
                  <w:color w:val="0000FF"/>
                </w:rPr>
                <w:t>Plombier-chauffagiste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EA864" w14:textId="67CF3041" w:rsidR="00880EF1" w:rsidRPr="00F93E30" w:rsidRDefault="00880EF1" w:rsidP="00880EF1">
            <w:pPr>
              <w:ind w:left="1"/>
              <w:jc w:val="center"/>
            </w:pPr>
            <w:r w:rsidRPr="00F93E30">
              <w:t>1</w:t>
            </w:r>
            <w:r w:rsidR="0052096A" w:rsidRPr="00F93E30">
              <w:t>5/05/</w:t>
            </w:r>
            <w:r w:rsidRPr="00F93E30">
              <w:t>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EF731" w14:textId="43ECA0C6" w:rsidR="00880EF1" w:rsidRPr="00570810" w:rsidRDefault="000D07E9" w:rsidP="00880EF1">
            <w:pPr>
              <w:ind w:left="1"/>
              <w:jc w:val="center"/>
            </w:pPr>
            <w:r>
              <w:t>08</w:t>
            </w:r>
            <w:r w:rsidR="00880EF1" w:rsidRPr="00570810">
              <w:t>/</w:t>
            </w:r>
            <w:r w:rsidR="0052096A" w:rsidRPr="00570810">
              <w:t>12</w:t>
            </w:r>
            <w:r w:rsidR="00880EF1" w:rsidRPr="00570810">
              <w:t>/202</w:t>
            </w:r>
            <w:r w:rsidR="0052096A" w:rsidRPr="00570810">
              <w:t>3</w:t>
            </w:r>
          </w:p>
        </w:tc>
      </w:tr>
      <w:tr w:rsidR="008608EF" w14:paraId="1D13C8AD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72879B" w14:textId="5229A544" w:rsidR="008608EF" w:rsidRDefault="00203362" w:rsidP="00880EF1">
            <w:hyperlink r:id="rId26" w:history="1">
              <w:r w:rsidR="008608EF">
                <w:rPr>
                  <w:rStyle w:val="Lienhypertexte"/>
                </w:rPr>
                <w:t>Maçon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9304F" w14:textId="2CC0C51E" w:rsidR="008608EF" w:rsidRPr="00F93E30" w:rsidRDefault="008608EF" w:rsidP="00880EF1">
            <w:pPr>
              <w:ind w:left="1"/>
              <w:jc w:val="center"/>
            </w:pPr>
            <w:r w:rsidRPr="00F93E30">
              <w:t>28/08/2023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F08DD" w14:textId="5398E62F" w:rsidR="008608EF" w:rsidRPr="00570810" w:rsidRDefault="008608EF" w:rsidP="00880EF1">
            <w:pPr>
              <w:ind w:left="1"/>
              <w:jc w:val="center"/>
            </w:pPr>
            <w:r w:rsidRPr="00570810">
              <w:t>23/02/2024</w:t>
            </w:r>
          </w:p>
        </w:tc>
      </w:tr>
      <w:tr w:rsidR="00880EF1" w14:paraId="36B80E77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F01A3D" w14:textId="4E0FAD18" w:rsidR="00880EF1" w:rsidRDefault="00203362" w:rsidP="00880EF1">
            <w:hyperlink r:id="rId27" w:history="1">
              <w:r w:rsidR="00880EF1">
                <w:rPr>
                  <w:rStyle w:val="Lienhypertexte"/>
                </w:rPr>
                <w:t>Agent de maintenance des bâtiments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2B4729" w14:textId="4A703E98" w:rsidR="00880EF1" w:rsidRPr="00F93E30" w:rsidRDefault="00880EF1" w:rsidP="00880EF1">
            <w:pPr>
              <w:ind w:left="1"/>
              <w:jc w:val="center"/>
            </w:pPr>
            <w:r w:rsidRPr="00F93E30">
              <w:t>11/09/2023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55E827" w14:textId="4F1E34FE" w:rsidR="00880EF1" w:rsidRPr="00570810" w:rsidRDefault="00880EF1" w:rsidP="00880EF1">
            <w:pPr>
              <w:ind w:left="1"/>
              <w:jc w:val="center"/>
            </w:pPr>
            <w:r w:rsidRPr="00570810">
              <w:t>08/03/2024</w:t>
            </w:r>
          </w:p>
        </w:tc>
      </w:tr>
      <w:tr w:rsidR="00880EF1" w14:paraId="1D5AA656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E5B593" w14:textId="39ABF341" w:rsidR="00880EF1" w:rsidRDefault="00203362" w:rsidP="00880EF1">
            <w:hyperlink r:id="rId28" w:history="1">
              <w:r w:rsidR="00880EF1">
                <w:rPr>
                  <w:rStyle w:val="Lienhypertexte"/>
                </w:rPr>
                <w:t>Maçon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73BE7E" w14:textId="149FDF6E" w:rsidR="00880EF1" w:rsidRPr="00F93E30" w:rsidRDefault="00880EF1" w:rsidP="00880EF1">
            <w:pPr>
              <w:ind w:left="1"/>
              <w:jc w:val="center"/>
            </w:pPr>
            <w:r w:rsidRPr="00F93E30">
              <w:t>20/11/2023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FA571" w14:textId="544B3821" w:rsidR="00880EF1" w:rsidRPr="00570810" w:rsidRDefault="00880EF1" w:rsidP="00880EF1">
            <w:pPr>
              <w:ind w:left="1"/>
              <w:jc w:val="center"/>
            </w:pPr>
            <w:r w:rsidRPr="00570810">
              <w:t>24/05/2024</w:t>
            </w:r>
          </w:p>
        </w:tc>
      </w:tr>
      <w:tr w:rsidR="00880EF1" w14:paraId="695336BF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C37C2E" w14:textId="3868357F" w:rsidR="00880EF1" w:rsidRDefault="00203362" w:rsidP="00880EF1">
            <w:hyperlink r:id="rId29" w:history="1">
              <w:r w:rsidR="00880EF1">
                <w:rPr>
                  <w:rStyle w:val="Lienhypertexte"/>
                </w:rPr>
                <w:t>Carreleur-chapiste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7FC395" w14:textId="10D9297F" w:rsidR="00880EF1" w:rsidRPr="00F93E30" w:rsidRDefault="00880EF1" w:rsidP="00880EF1">
            <w:pPr>
              <w:ind w:left="1"/>
              <w:jc w:val="center"/>
            </w:pPr>
            <w:r w:rsidRPr="00F93E30">
              <w:t>20/11/2023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F00EB" w14:textId="7619B73D" w:rsidR="00880EF1" w:rsidRPr="00570810" w:rsidRDefault="00880EF1" w:rsidP="00880EF1">
            <w:pPr>
              <w:ind w:left="1"/>
              <w:jc w:val="center"/>
            </w:pPr>
            <w:r w:rsidRPr="00570810">
              <w:t>31/05/2024</w:t>
            </w:r>
          </w:p>
        </w:tc>
      </w:tr>
      <w:tr w:rsidR="00EE7AD8" w14:paraId="0801990D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8C28E6" w14:textId="578CF0BE" w:rsidR="00EE7AD8" w:rsidRDefault="00203362" w:rsidP="00880EF1">
            <w:hyperlink r:id="rId30" w:history="1">
              <w:r w:rsidR="00EE7AD8">
                <w:rPr>
                  <w:rStyle w:val="Lienhypertexte"/>
                </w:rPr>
                <w:t xml:space="preserve">Plombier chauffagiste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A0081" w14:textId="058AF29E" w:rsidR="00EE7AD8" w:rsidRPr="00F93E30" w:rsidRDefault="00EE7AD8" w:rsidP="00880EF1">
            <w:pPr>
              <w:ind w:left="1"/>
              <w:jc w:val="center"/>
            </w:pPr>
            <w:r w:rsidRPr="00F93E30">
              <w:t>08/01/2024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C245EF" w14:textId="2669DD4D" w:rsidR="00EE7AD8" w:rsidRPr="00570810" w:rsidRDefault="00EE7AD8" w:rsidP="00880EF1">
            <w:pPr>
              <w:ind w:left="1"/>
              <w:jc w:val="center"/>
            </w:pPr>
            <w:r w:rsidRPr="00570810">
              <w:t>19/07/2024</w:t>
            </w:r>
          </w:p>
        </w:tc>
      </w:tr>
      <w:tr w:rsidR="00880EF1" w14:paraId="5110EB2B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4542D2" w14:textId="23DBB11A" w:rsidR="00880EF1" w:rsidRDefault="00880EF1" w:rsidP="00880EF1">
            <w:pPr>
              <w:jc w:val="center"/>
            </w:pPr>
            <w:r w:rsidRPr="004A0475">
              <w:rPr>
                <w:b/>
                <w:bCs/>
              </w:rPr>
              <w:t>Secteur INDUSTRIE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8214038" w14:textId="217FAFB3" w:rsidR="00880EF1" w:rsidRPr="00746B33" w:rsidRDefault="00880EF1" w:rsidP="00880EF1">
            <w:pPr>
              <w:ind w:left="1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A95439" w14:textId="3A841874" w:rsidR="00880EF1" w:rsidRPr="00746B33" w:rsidRDefault="00880EF1" w:rsidP="00880EF1">
            <w:pPr>
              <w:ind w:left="1"/>
              <w:jc w:val="center"/>
            </w:pPr>
          </w:p>
        </w:tc>
      </w:tr>
      <w:tr w:rsidR="00880EF1" w14:paraId="41644A1C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A0E36E" w14:textId="3F7BFD85" w:rsidR="00880EF1" w:rsidRDefault="00203362" w:rsidP="00880EF1">
            <w:hyperlink r:id="rId31" w:history="1">
              <w:r w:rsidR="00880EF1">
                <w:rPr>
                  <w:rStyle w:val="Lienhypertexte"/>
                  <w:color w:val="0000FF"/>
                </w:rPr>
                <w:t xml:space="preserve">Préparer et passer la qualification MAG </w:t>
              </w:r>
              <w:proofErr w:type="gramStart"/>
              <w:r w:rsidR="00880EF1">
                <w:rPr>
                  <w:rStyle w:val="Lienhypertexte"/>
                  <w:color w:val="0000FF"/>
                </w:rPr>
                <w:t>acier  NF</w:t>
              </w:r>
              <w:proofErr w:type="gramEnd"/>
              <w:r w:rsidR="00880EF1">
                <w:rPr>
                  <w:rStyle w:val="Lienhypertexte"/>
                  <w:color w:val="0000FF"/>
                </w:rPr>
                <w:t xml:space="preserve">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41CA8E" w14:textId="12B9BFFF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06/03/2023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046A07" w14:textId="7B074398" w:rsidR="00880EF1" w:rsidRPr="00570810" w:rsidRDefault="00880EF1" w:rsidP="00880EF1">
            <w:pPr>
              <w:ind w:left="1"/>
              <w:jc w:val="center"/>
            </w:pPr>
            <w:r w:rsidRPr="00570810">
              <w:t>09/03/2023</w:t>
            </w:r>
          </w:p>
        </w:tc>
      </w:tr>
      <w:tr w:rsidR="00880EF1" w14:paraId="7174ED87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EC8068" w14:textId="2DC95B5D" w:rsidR="00880EF1" w:rsidRDefault="00203362" w:rsidP="00880EF1">
            <w:hyperlink r:id="rId32" w:history="1">
              <w:r w:rsidR="00880EF1">
                <w:rPr>
                  <w:rStyle w:val="Lienhypertexte"/>
                  <w:color w:val="0000FF"/>
                </w:rPr>
                <w:t>Préparer et passer la qualification TIG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06C3EF" w14:textId="20C2DA6D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13/03/2023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97A3D5" w14:textId="6E4240B1" w:rsidR="00880EF1" w:rsidRPr="00570810" w:rsidRDefault="00880EF1" w:rsidP="00880EF1">
            <w:pPr>
              <w:ind w:left="1"/>
              <w:jc w:val="center"/>
            </w:pPr>
            <w:r w:rsidRPr="00570810">
              <w:t>16/03/2023</w:t>
            </w:r>
          </w:p>
        </w:tc>
      </w:tr>
      <w:tr w:rsidR="00880EF1" w14:paraId="36B8A679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7390A5" w14:textId="64D74945" w:rsidR="00880EF1" w:rsidRDefault="00203362" w:rsidP="00880EF1">
            <w:hyperlink r:id="rId33" w:history="1">
              <w:r w:rsidR="00880EF1">
                <w:rPr>
                  <w:rStyle w:val="Lienhypertexte"/>
                  <w:color w:val="0000FF"/>
                </w:rPr>
                <w:t>Préparer et passer la qualification TIG EE acier NF EN ISO 9606-1</w:t>
              </w:r>
            </w:hyperlink>
            <w:r w:rsidR="00880EF1">
              <w:rPr>
                <w:rStyle w:val="Lienhypertexte"/>
                <w:color w:val="0000FF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80EDAC" w14:textId="3222C9B0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20/03/2023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2AB042" w14:textId="7BA034CF" w:rsidR="00880EF1" w:rsidRPr="00570810" w:rsidRDefault="00880EF1" w:rsidP="00880EF1">
            <w:pPr>
              <w:ind w:left="1"/>
              <w:jc w:val="center"/>
            </w:pPr>
            <w:r w:rsidRPr="00570810">
              <w:t>23/03/2023</w:t>
            </w:r>
          </w:p>
        </w:tc>
      </w:tr>
      <w:tr w:rsidR="00880EF1" w14:paraId="7D3628DC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8025FA" w14:textId="21CA849F" w:rsidR="00880EF1" w:rsidRDefault="00203362" w:rsidP="00880EF1">
            <w:hyperlink r:id="rId34" w:history="1">
              <w:r w:rsidR="00880EF1">
                <w:rPr>
                  <w:rStyle w:val="Lienhypertexte"/>
                  <w:color w:val="0000FF"/>
                </w:rPr>
                <w:t>Se former au soudage - passer la qualification TIG EE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3DC4E2" w14:textId="714E959C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t>03/04/2023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6DC82" w14:textId="6ECE774F" w:rsidR="00880EF1" w:rsidRPr="00570810" w:rsidRDefault="00880EF1" w:rsidP="00880EF1">
            <w:pPr>
              <w:ind w:left="1"/>
              <w:jc w:val="center"/>
            </w:pPr>
            <w:r w:rsidRPr="00570810">
              <w:t>11/05/2023</w:t>
            </w:r>
          </w:p>
        </w:tc>
      </w:tr>
      <w:tr w:rsidR="00880EF1" w14:paraId="5666A83D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5F8D8" w14:textId="3B5100D4" w:rsidR="00880EF1" w:rsidRDefault="00203362" w:rsidP="00880EF1">
            <w:hyperlink r:id="rId35" w:history="1">
              <w:r w:rsidR="00880EF1">
                <w:rPr>
                  <w:rStyle w:val="Lienhypertexte"/>
                </w:rPr>
                <w:t xml:space="preserve">Contrôleur technique de véhicule léger </w:t>
              </w:r>
              <w:proofErr w:type="gramStart"/>
              <w:r w:rsidR="00880EF1">
                <w:rPr>
                  <w:rStyle w:val="Lienhypertexte"/>
                </w:rPr>
                <w:t>suite à un</w:t>
              </w:r>
              <w:proofErr w:type="gramEnd"/>
              <w:r w:rsidR="00880EF1">
                <w:rPr>
                  <w:rStyle w:val="Lienhypertexte"/>
                </w:rPr>
                <w:t xml:space="preserve"> CAP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D84ECE" w14:textId="07E210FC" w:rsidR="00880EF1" w:rsidRPr="00F93E30" w:rsidRDefault="00A36B8C" w:rsidP="00880EF1">
            <w:pPr>
              <w:ind w:left="1"/>
              <w:jc w:val="center"/>
            </w:pPr>
            <w:r w:rsidRPr="00F93E30">
              <w:t>26</w:t>
            </w:r>
            <w:r w:rsidR="00880EF1" w:rsidRPr="00F93E30">
              <w:t>/0</w:t>
            </w:r>
            <w:r w:rsidRPr="00F93E30">
              <w:t>4</w:t>
            </w:r>
            <w:r w:rsidR="00880EF1" w:rsidRPr="00F93E30">
              <w:t>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543AF5" w14:textId="7F0B31FB" w:rsidR="00880EF1" w:rsidRPr="00570810" w:rsidRDefault="00880EF1" w:rsidP="00880EF1">
            <w:pPr>
              <w:ind w:left="1"/>
              <w:jc w:val="center"/>
            </w:pPr>
            <w:r w:rsidRPr="00570810">
              <w:t>1</w:t>
            </w:r>
            <w:r w:rsidR="00A36B8C" w:rsidRPr="00570810">
              <w:t>6</w:t>
            </w:r>
            <w:r w:rsidRPr="00570810">
              <w:t>/11/2023</w:t>
            </w:r>
          </w:p>
        </w:tc>
      </w:tr>
      <w:tr w:rsidR="00F93E30" w14:paraId="7BF64034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473D7" w14:textId="70D232EF" w:rsidR="00F93E30" w:rsidRDefault="00203362" w:rsidP="00880EF1">
            <w:hyperlink r:id="rId36" w:history="1">
              <w:r w:rsidR="00F93E30">
                <w:rPr>
                  <w:rStyle w:val="Lienhypertexte"/>
                </w:rPr>
                <w:t xml:space="preserve">Soudeur assembleur industriel  </w:t>
              </w:r>
            </w:hyperlink>
            <w:r w:rsidR="00F93E30">
              <w:t>(</w:t>
            </w:r>
            <w:r w:rsidR="00F93E30" w:rsidRPr="00F93E30">
              <w:rPr>
                <w:b/>
                <w:bCs/>
                <w:u w:val="single"/>
              </w:rPr>
              <w:t xml:space="preserve">financement </w:t>
            </w:r>
            <w:r w:rsidR="00F93E30">
              <w:rPr>
                <w:b/>
                <w:bCs/>
                <w:u w:val="single"/>
              </w:rPr>
              <w:t xml:space="preserve">collectif </w:t>
            </w:r>
            <w:proofErr w:type="spellStart"/>
            <w:r w:rsidR="00F93E30" w:rsidRPr="00F93E30">
              <w:rPr>
                <w:b/>
                <w:bCs/>
                <w:u w:val="single"/>
              </w:rPr>
              <w:t>pole</w:t>
            </w:r>
            <w:proofErr w:type="spellEnd"/>
            <w:r w:rsidR="00F93E30" w:rsidRPr="00F93E30">
              <w:rPr>
                <w:b/>
                <w:bCs/>
                <w:u w:val="single"/>
              </w:rPr>
              <w:t xml:space="preserve"> emploi</w:t>
            </w:r>
            <w:r w:rsidR="00F93E30">
              <w:t>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8CB308" w14:textId="7489DA3D" w:rsidR="00F93E30" w:rsidRPr="00F93E30" w:rsidRDefault="00F93E30" w:rsidP="00880EF1">
            <w:pPr>
              <w:ind w:left="1"/>
              <w:jc w:val="center"/>
            </w:pPr>
            <w:r w:rsidRPr="00F93E30">
              <w:t>05/06/2023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BD0F05" w14:textId="3C946C2F" w:rsidR="00F93E30" w:rsidRPr="00570810" w:rsidRDefault="00F93E30" w:rsidP="00880EF1">
            <w:pPr>
              <w:ind w:left="1"/>
              <w:jc w:val="center"/>
            </w:pPr>
            <w:r>
              <w:t>13/02/2024</w:t>
            </w:r>
          </w:p>
        </w:tc>
      </w:tr>
      <w:tr w:rsidR="00880EF1" w14:paraId="206668C8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B3D7B" w14:textId="13CE8F12" w:rsidR="00880EF1" w:rsidRDefault="00203362" w:rsidP="00880EF1">
            <w:hyperlink r:id="rId37" w:history="1">
              <w:r w:rsidR="00880EF1">
                <w:rPr>
                  <w:rStyle w:val="Lienhypertexte"/>
                  <w:color w:val="0000FF"/>
                </w:rPr>
                <w:t xml:space="preserve">Se former au soudage - passer la qualification TIG </w:t>
              </w:r>
              <w:proofErr w:type="gramStart"/>
              <w:r w:rsidR="00880EF1">
                <w:rPr>
                  <w:rStyle w:val="Lienhypertexte"/>
                  <w:color w:val="0000FF"/>
                </w:rPr>
                <w:t>acier  NF</w:t>
              </w:r>
              <w:proofErr w:type="gramEnd"/>
              <w:r w:rsidR="00880EF1">
                <w:rPr>
                  <w:rStyle w:val="Lienhypertexte"/>
                  <w:color w:val="0000FF"/>
                </w:rPr>
                <w:t xml:space="preserve">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25FEB" w14:textId="76536F87" w:rsidR="00880EF1" w:rsidRPr="00F93E30" w:rsidRDefault="00880EF1" w:rsidP="00880EF1">
            <w:pPr>
              <w:ind w:left="1"/>
              <w:jc w:val="center"/>
            </w:pPr>
            <w:r w:rsidRPr="00F93E30">
              <w:t>05/06/2023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671BF" w14:textId="79EA8942" w:rsidR="00880EF1" w:rsidRPr="00570810" w:rsidRDefault="00880EF1" w:rsidP="00880EF1">
            <w:pPr>
              <w:ind w:left="1"/>
              <w:jc w:val="center"/>
            </w:pPr>
            <w:r w:rsidRPr="00570810">
              <w:t>07/07/2023</w:t>
            </w:r>
          </w:p>
        </w:tc>
      </w:tr>
      <w:tr w:rsidR="00880EF1" w14:paraId="056CD8CF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7D29F" w14:textId="3BC64069" w:rsidR="00880EF1" w:rsidRDefault="00203362" w:rsidP="00880EF1">
            <w:hyperlink r:id="rId38" w:history="1">
              <w:r w:rsidR="00880EF1">
                <w:rPr>
                  <w:rStyle w:val="Lienhypertexte"/>
                </w:rPr>
                <w:t xml:space="preserve">Contrôleur technique de véhicule léger </w:t>
              </w:r>
              <w:proofErr w:type="gramStart"/>
              <w:r w:rsidR="00880EF1">
                <w:rPr>
                  <w:rStyle w:val="Lienhypertexte"/>
                </w:rPr>
                <w:t>suite à un</w:t>
              </w:r>
              <w:proofErr w:type="gramEnd"/>
              <w:r w:rsidR="00880EF1">
                <w:rPr>
                  <w:rStyle w:val="Lienhypertexte"/>
                </w:rPr>
                <w:t xml:space="preserve"> Bac pro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7FD12" w14:textId="3FA1D35D" w:rsidR="00880EF1" w:rsidRPr="00F93E30" w:rsidRDefault="00880EF1" w:rsidP="00880EF1">
            <w:pPr>
              <w:ind w:left="1"/>
              <w:jc w:val="center"/>
            </w:pPr>
            <w:r w:rsidRPr="00F93E30">
              <w:t>21/08/2023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54772E" w14:textId="3E365ABF" w:rsidR="00880EF1" w:rsidRPr="00570810" w:rsidRDefault="00880EF1" w:rsidP="00880EF1">
            <w:pPr>
              <w:ind w:left="1"/>
              <w:jc w:val="center"/>
            </w:pPr>
            <w:r w:rsidRPr="00570810">
              <w:t>17/11/2023</w:t>
            </w:r>
          </w:p>
        </w:tc>
      </w:tr>
      <w:tr w:rsidR="00880EF1" w14:paraId="13478CFD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A0F994" w14:textId="4587A4CB" w:rsidR="00880EF1" w:rsidRDefault="00203362" w:rsidP="00880EF1">
            <w:hyperlink r:id="rId39" w:history="1">
              <w:r w:rsidR="00880EF1">
                <w:rPr>
                  <w:rStyle w:val="Lienhypertexte"/>
                  <w:color w:val="0000FF"/>
                </w:rPr>
                <w:t xml:space="preserve">Préparer et passer la qualification MAG </w:t>
              </w:r>
              <w:proofErr w:type="gramStart"/>
              <w:r w:rsidR="00880EF1">
                <w:rPr>
                  <w:rStyle w:val="Lienhypertexte"/>
                  <w:color w:val="0000FF"/>
                </w:rPr>
                <w:t>acier  NF</w:t>
              </w:r>
              <w:proofErr w:type="gramEnd"/>
              <w:r w:rsidR="00880EF1">
                <w:rPr>
                  <w:rStyle w:val="Lienhypertexte"/>
                  <w:color w:val="0000FF"/>
                </w:rPr>
                <w:t xml:space="preserve">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936874" w14:textId="69BD17FB" w:rsidR="00880EF1" w:rsidRPr="00F93E30" w:rsidRDefault="00880EF1" w:rsidP="00880EF1">
            <w:pPr>
              <w:ind w:left="1"/>
              <w:jc w:val="center"/>
            </w:pPr>
            <w:r w:rsidRPr="00F93E30">
              <w:t>28/08/2023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1ADAC6" w14:textId="164DD6AC" w:rsidR="00880EF1" w:rsidRPr="00570810" w:rsidRDefault="00880EF1" w:rsidP="00880EF1">
            <w:pPr>
              <w:ind w:left="1"/>
              <w:jc w:val="center"/>
            </w:pPr>
            <w:r w:rsidRPr="00570810">
              <w:t>31/08/2023</w:t>
            </w:r>
          </w:p>
        </w:tc>
      </w:tr>
      <w:tr w:rsidR="00880EF1" w14:paraId="58EE2334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11587A" w14:textId="42DA3EF2" w:rsidR="00880EF1" w:rsidRDefault="00203362" w:rsidP="00880EF1">
            <w:hyperlink r:id="rId40" w:history="1">
              <w:r w:rsidR="00880EF1">
                <w:rPr>
                  <w:rStyle w:val="Lienhypertexte"/>
                  <w:color w:val="0000FF"/>
                </w:rPr>
                <w:t>Préparer et passer la qualification TIG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7C00C1" w14:textId="451560F9" w:rsidR="00880EF1" w:rsidRPr="00F93E30" w:rsidRDefault="00880EF1" w:rsidP="00880EF1">
            <w:pPr>
              <w:ind w:left="1"/>
              <w:jc w:val="center"/>
            </w:pPr>
            <w:r w:rsidRPr="00F93E30">
              <w:t>04/09/2023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35F468" w14:textId="6035FFE1" w:rsidR="00880EF1" w:rsidRPr="00570810" w:rsidRDefault="00880EF1" w:rsidP="00880EF1">
            <w:pPr>
              <w:ind w:left="1"/>
              <w:jc w:val="center"/>
            </w:pPr>
            <w:r w:rsidRPr="00570810">
              <w:t>07/09/2023</w:t>
            </w:r>
          </w:p>
        </w:tc>
      </w:tr>
      <w:tr w:rsidR="00880EF1" w14:paraId="7C099553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C25A74" w14:textId="043BDFAD" w:rsidR="00880EF1" w:rsidRDefault="00203362" w:rsidP="00880EF1">
            <w:hyperlink r:id="rId41" w:history="1">
              <w:r w:rsidR="00880EF1">
                <w:rPr>
                  <w:rStyle w:val="Lienhypertexte"/>
                  <w:color w:val="0000FF"/>
                </w:rPr>
                <w:t>Préparer et passer la qualification TIG EE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14F95F" w14:textId="5C8A75B4" w:rsidR="00880EF1" w:rsidRPr="00F93E30" w:rsidRDefault="00880EF1" w:rsidP="00880EF1">
            <w:pPr>
              <w:ind w:left="1"/>
              <w:jc w:val="center"/>
            </w:pPr>
            <w:r w:rsidRPr="00F93E30">
              <w:t>11/09/2023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AF7434" w14:textId="46D25428" w:rsidR="00880EF1" w:rsidRPr="00570810" w:rsidRDefault="00880EF1" w:rsidP="00880EF1">
            <w:pPr>
              <w:ind w:left="1"/>
              <w:jc w:val="center"/>
            </w:pPr>
            <w:r w:rsidRPr="00570810">
              <w:t>14/09/2023</w:t>
            </w:r>
          </w:p>
        </w:tc>
      </w:tr>
      <w:tr w:rsidR="002372D2" w14:paraId="24E15873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BADC6B" w14:textId="45F652CD" w:rsidR="002372D2" w:rsidRDefault="002372D2" w:rsidP="00880EF1">
            <w:r>
              <w:t>Technicien maintenance industrielle (</w:t>
            </w:r>
            <w:r w:rsidRPr="00F93E30">
              <w:rPr>
                <w:b/>
                <w:bCs/>
                <w:u w:val="single"/>
              </w:rPr>
              <w:t>financement collectif Conseil Régional</w:t>
            </w:r>
            <w:r>
              <w:t xml:space="preserve">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A6B2D6" w14:textId="14AFE007" w:rsidR="002372D2" w:rsidRPr="00F93E30" w:rsidRDefault="002372D2" w:rsidP="00880EF1">
            <w:pPr>
              <w:ind w:left="1"/>
              <w:jc w:val="center"/>
            </w:pPr>
            <w:r w:rsidRPr="00F93E30">
              <w:t>11/09/2023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79DE6" w14:textId="506ED780" w:rsidR="002372D2" w:rsidRPr="00570810" w:rsidRDefault="002372D2" w:rsidP="00880EF1">
            <w:pPr>
              <w:ind w:left="1"/>
              <w:jc w:val="center"/>
            </w:pPr>
            <w:r>
              <w:t>12/04/2024</w:t>
            </w:r>
          </w:p>
        </w:tc>
      </w:tr>
      <w:tr w:rsidR="00880EF1" w14:paraId="569F9E52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DF87F" w14:textId="5BC3339C" w:rsidR="00880EF1" w:rsidRDefault="00203362" w:rsidP="00880EF1">
            <w:hyperlink r:id="rId42" w:history="1">
              <w:r w:rsidR="00880EF1">
                <w:rPr>
                  <w:rStyle w:val="Lienhypertexte"/>
                  <w:color w:val="0000FF"/>
                </w:rPr>
                <w:t>Se former au soudage - passer la qualification MAG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A300B8" w14:textId="6EC1B102" w:rsidR="00880EF1" w:rsidRPr="00F93E30" w:rsidRDefault="00880EF1" w:rsidP="00880EF1">
            <w:pPr>
              <w:ind w:left="1"/>
              <w:jc w:val="center"/>
            </w:pPr>
            <w:r w:rsidRPr="00F93E30">
              <w:t>18/09/2023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5F71DA" w14:textId="17B07F08" w:rsidR="00880EF1" w:rsidRPr="00570810" w:rsidRDefault="00880EF1" w:rsidP="00880EF1">
            <w:pPr>
              <w:ind w:left="1"/>
              <w:jc w:val="center"/>
            </w:pPr>
            <w:r w:rsidRPr="00570810">
              <w:t>20/10/2023</w:t>
            </w:r>
          </w:p>
        </w:tc>
      </w:tr>
      <w:tr w:rsidR="00880EF1" w14:paraId="1CF1C08A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A2B689" w14:textId="0E0B31E1" w:rsidR="00880EF1" w:rsidRDefault="00203362" w:rsidP="00880EF1">
            <w:hyperlink r:id="rId43" w:history="1">
              <w:r w:rsidR="00880EF1">
                <w:rPr>
                  <w:rStyle w:val="Lienhypertexte"/>
                </w:rPr>
                <w:t>Agent de montage et de câblage en électronique</w:t>
              </w:r>
            </w:hyperlink>
            <w:r w:rsidR="00880EF1"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416AEF" w14:textId="62AF8782" w:rsidR="00880EF1" w:rsidRPr="00F93E30" w:rsidRDefault="00880EF1" w:rsidP="00880EF1">
            <w:pPr>
              <w:ind w:left="1"/>
              <w:jc w:val="center"/>
            </w:pPr>
            <w:r w:rsidRPr="00F93E30">
              <w:t>06/11/2023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AFF909" w14:textId="02EE82B0" w:rsidR="00880EF1" w:rsidRPr="00570810" w:rsidRDefault="00880EF1" w:rsidP="00880EF1">
            <w:pPr>
              <w:ind w:left="1"/>
              <w:jc w:val="center"/>
            </w:pPr>
            <w:r w:rsidRPr="00570810">
              <w:t>07/06/2024</w:t>
            </w:r>
          </w:p>
        </w:tc>
      </w:tr>
      <w:tr w:rsidR="00880EF1" w14:paraId="4F7CFF15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8AA761" w14:textId="52EC0FAF" w:rsidR="00880EF1" w:rsidRDefault="00203362" w:rsidP="00880EF1">
            <w:hyperlink r:id="rId44" w:history="1">
              <w:r w:rsidR="00880EF1">
                <w:rPr>
                  <w:rStyle w:val="Lienhypertexte"/>
                  <w:color w:val="0000FF"/>
                </w:rPr>
                <w:t>Se former au soudage - passer la qualification TIG EE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43D37C" w14:textId="4132B2A6" w:rsidR="00880EF1" w:rsidRPr="00F93E30" w:rsidRDefault="00880EF1" w:rsidP="00880EF1">
            <w:pPr>
              <w:ind w:left="1"/>
              <w:jc w:val="center"/>
            </w:pPr>
            <w:r w:rsidRPr="00F93E30">
              <w:t>13/11/2023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150C12" w14:textId="50FC4EB7" w:rsidR="00880EF1" w:rsidRPr="00570810" w:rsidRDefault="00880EF1" w:rsidP="00880EF1">
            <w:pPr>
              <w:ind w:left="1"/>
              <w:jc w:val="center"/>
            </w:pPr>
            <w:r w:rsidRPr="00570810">
              <w:t>15/12/2023</w:t>
            </w:r>
          </w:p>
        </w:tc>
      </w:tr>
      <w:tr w:rsidR="00880EF1" w14:paraId="0F7B86C0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1F3851" w14:textId="10ED2B93" w:rsidR="00880EF1" w:rsidRDefault="00203362" w:rsidP="00880EF1">
            <w:hyperlink r:id="rId45" w:history="1">
              <w:proofErr w:type="gramStart"/>
              <w:r w:rsidR="00880EF1">
                <w:rPr>
                  <w:rStyle w:val="Lienhypertexte"/>
                  <w:color w:val="0000FF"/>
                </w:rPr>
                <w:t>Préparer  et</w:t>
              </w:r>
              <w:proofErr w:type="gramEnd"/>
              <w:r w:rsidR="00880EF1">
                <w:rPr>
                  <w:rStyle w:val="Lienhypertexte"/>
                  <w:color w:val="0000FF"/>
                </w:rPr>
                <w:t xml:space="preserve"> passer la qualification MAG acier 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061C7" w14:textId="75AD663D" w:rsidR="00880EF1" w:rsidRPr="00F93E30" w:rsidRDefault="00880EF1" w:rsidP="00880EF1">
            <w:pPr>
              <w:ind w:left="1"/>
              <w:jc w:val="center"/>
            </w:pPr>
            <w:r w:rsidRPr="00F93E30">
              <w:rPr>
                <w:color w:val="auto"/>
              </w:rPr>
              <w:t>27/11/2023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73EDEE" w14:textId="18382913" w:rsidR="00880EF1" w:rsidRPr="00570810" w:rsidRDefault="00880EF1" w:rsidP="00880EF1">
            <w:pPr>
              <w:ind w:left="1"/>
              <w:jc w:val="center"/>
            </w:pPr>
            <w:r w:rsidRPr="00570810">
              <w:rPr>
                <w:color w:val="auto"/>
              </w:rPr>
              <w:t>30/11/2023</w:t>
            </w:r>
          </w:p>
        </w:tc>
      </w:tr>
      <w:tr w:rsidR="00880EF1" w14:paraId="611416BA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FCD613" w14:textId="1E4D4312" w:rsidR="00880EF1" w:rsidRDefault="00203362" w:rsidP="00880EF1">
            <w:hyperlink r:id="rId46" w:history="1">
              <w:r w:rsidR="00880EF1">
                <w:rPr>
                  <w:rStyle w:val="Lienhypertexte"/>
                  <w:color w:val="0000FF"/>
                </w:rPr>
                <w:t>Préparer et passer la qualification TIG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AD5012" w14:textId="7C8BFB5D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04/12/2023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E5B316" w14:textId="213717F2" w:rsidR="00880EF1" w:rsidRPr="00570810" w:rsidRDefault="00880EF1" w:rsidP="00880EF1">
            <w:pPr>
              <w:ind w:left="1"/>
              <w:jc w:val="center"/>
              <w:rPr>
                <w:color w:val="auto"/>
              </w:rPr>
            </w:pPr>
            <w:r w:rsidRPr="00570810">
              <w:rPr>
                <w:color w:val="auto"/>
              </w:rPr>
              <w:t>07/12/2023</w:t>
            </w:r>
          </w:p>
        </w:tc>
      </w:tr>
      <w:tr w:rsidR="00880EF1" w14:paraId="04D90C8C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9A1C5" w14:textId="5A65A758" w:rsidR="00880EF1" w:rsidRDefault="00203362" w:rsidP="00880EF1">
            <w:hyperlink r:id="rId47" w:history="1">
              <w:r w:rsidR="00880EF1">
                <w:rPr>
                  <w:rStyle w:val="Lienhypertexte"/>
                  <w:color w:val="0000FF"/>
                </w:rPr>
                <w:t>Préparer et passer la qualification TIG EE acier NF EN ISO 9606-1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2FB764" w14:textId="75B85F30" w:rsidR="00880EF1" w:rsidRPr="00F93E30" w:rsidRDefault="00880EF1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11/12/2023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9B5356" w14:textId="3D28AF65" w:rsidR="00880EF1" w:rsidRPr="00570810" w:rsidRDefault="00880EF1" w:rsidP="00880EF1">
            <w:pPr>
              <w:ind w:left="1"/>
              <w:jc w:val="center"/>
              <w:rPr>
                <w:color w:val="auto"/>
              </w:rPr>
            </w:pPr>
            <w:r w:rsidRPr="00570810">
              <w:rPr>
                <w:color w:val="auto"/>
              </w:rPr>
              <w:t>14/12/2023</w:t>
            </w:r>
          </w:p>
        </w:tc>
      </w:tr>
      <w:tr w:rsidR="00D63408" w14:paraId="2321F53C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46477E" w14:textId="61503464" w:rsidR="00D63408" w:rsidRDefault="00203362" w:rsidP="00880EF1">
            <w:hyperlink r:id="rId48" w:history="1">
              <w:r w:rsidR="00D63408">
                <w:rPr>
                  <w:rStyle w:val="Lienhypertexte"/>
                </w:rPr>
                <w:t xml:space="preserve">Contrôleur technique de véhicule léger </w:t>
              </w:r>
              <w:proofErr w:type="gramStart"/>
              <w:r w:rsidR="00D63408">
                <w:rPr>
                  <w:rStyle w:val="Lienhypertexte"/>
                </w:rPr>
                <w:t>suite à un</w:t>
              </w:r>
              <w:proofErr w:type="gramEnd"/>
              <w:r w:rsidR="00D63408">
                <w:rPr>
                  <w:rStyle w:val="Lienhypertexte"/>
                </w:rPr>
                <w:t xml:space="preserve"> Bac pro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31602E" w14:textId="472BAADA" w:rsidR="00D63408" w:rsidRPr="00F93E30" w:rsidRDefault="00D63408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02/01/2024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43690D" w14:textId="1AFE2265" w:rsidR="00D63408" w:rsidRPr="00570810" w:rsidRDefault="00D63408" w:rsidP="00880EF1">
            <w:pPr>
              <w:ind w:left="1"/>
              <w:jc w:val="center"/>
              <w:rPr>
                <w:color w:val="auto"/>
              </w:rPr>
            </w:pPr>
            <w:r w:rsidRPr="00570810">
              <w:rPr>
                <w:color w:val="auto"/>
              </w:rPr>
              <w:t>04/04/2024</w:t>
            </w:r>
          </w:p>
        </w:tc>
      </w:tr>
      <w:tr w:rsidR="00D63408" w14:paraId="5FFF3878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87DA4" w14:textId="53386A93" w:rsidR="00D63408" w:rsidRDefault="00203362" w:rsidP="00880EF1">
            <w:hyperlink r:id="rId49" w:history="1">
              <w:r w:rsidR="00D63408">
                <w:rPr>
                  <w:rStyle w:val="Lienhypertexte"/>
                </w:rPr>
                <w:t xml:space="preserve">Contrôleur technique de véhicule léger </w:t>
              </w:r>
              <w:proofErr w:type="gramStart"/>
              <w:r w:rsidR="00D63408">
                <w:rPr>
                  <w:rStyle w:val="Lienhypertexte"/>
                </w:rPr>
                <w:t>suite à un</w:t>
              </w:r>
              <w:proofErr w:type="gramEnd"/>
              <w:r w:rsidR="00D63408">
                <w:rPr>
                  <w:rStyle w:val="Lienhypertexte"/>
                </w:rPr>
                <w:t xml:space="preserve"> CAP 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8E0FC" w14:textId="7B01D3A9" w:rsidR="00D63408" w:rsidRPr="00F93E30" w:rsidRDefault="00D63408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29/04/2024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3BE64F" w14:textId="2D414E79" w:rsidR="00D63408" w:rsidRPr="00570810" w:rsidRDefault="00D63408" w:rsidP="00880EF1">
            <w:pPr>
              <w:ind w:left="1"/>
              <w:jc w:val="center"/>
              <w:rPr>
                <w:color w:val="auto"/>
              </w:rPr>
            </w:pPr>
            <w:r w:rsidRPr="00570810">
              <w:rPr>
                <w:color w:val="auto"/>
              </w:rPr>
              <w:t>21/11/2024</w:t>
            </w:r>
          </w:p>
        </w:tc>
      </w:tr>
      <w:tr w:rsidR="00D63408" w14:paraId="6B448799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4AE58" w14:textId="54AE2345" w:rsidR="00D63408" w:rsidRDefault="00203362" w:rsidP="00880EF1">
            <w:hyperlink r:id="rId50" w:history="1">
              <w:r w:rsidR="00D63408">
                <w:rPr>
                  <w:rStyle w:val="Lienhypertexte"/>
                </w:rPr>
                <w:t xml:space="preserve">Contrôleur technique de véhicule léger </w:t>
              </w:r>
              <w:proofErr w:type="gramStart"/>
              <w:r w:rsidR="00D63408">
                <w:rPr>
                  <w:rStyle w:val="Lienhypertexte"/>
                </w:rPr>
                <w:t>suite à un</w:t>
              </w:r>
              <w:proofErr w:type="gramEnd"/>
              <w:r w:rsidR="00D63408">
                <w:rPr>
                  <w:rStyle w:val="Lienhypertexte"/>
                </w:rPr>
                <w:t xml:space="preserve"> Bac pro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A125BB" w14:textId="7D8B3E7B" w:rsidR="00D63408" w:rsidRPr="00F93E30" w:rsidRDefault="00D63408" w:rsidP="00880EF1">
            <w:pPr>
              <w:ind w:left="1"/>
              <w:jc w:val="center"/>
              <w:rPr>
                <w:color w:val="auto"/>
              </w:rPr>
            </w:pPr>
            <w:r w:rsidRPr="00F93E30">
              <w:rPr>
                <w:color w:val="auto"/>
              </w:rPr>
              <w:t>19/08/2024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3166E0" w14:textId="2B459C74" w:rsidR="00D63408" w:rsidRPr="00570810" w:rsidRDefault="00D63408" w:rsidP="00880EF1">
            <w:pPr>
              <w:ind w:left="1"/>
              <w:jc w:val="center"/>
              <w:rPr>
                <w:color w:val="auto"/>
              </w:rPr>
            </w:pPr>
            <w:r w:rsidRPr="00570810">
              <w:rPr>
                <w:color w:val="auto"/>
              </w:rPr>
              <w:t>21/11/2024</w:t>
            </w:r>
          </w:p>
        </w:tc>
      </w:tr>
      <w:tr w:rsidR="00880EF1" w14:paraId="555DE62D" w14:textId="77777777" w:rsidTr="00DE7CD5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0F30F6" w14:textId="0BABA522" w:rsidR="00880EF1" w:rsidRDefault="00880EF1" w:rsidP="00880EF1">
            <w:pPr>
              <w:jc w:val="center"/>
            </w:pPr>
            <w:r w:rsidRPr="00123CC8">
              <w:rPr>
                <w:b/>
                <w:bCs/>
              </w:rPr>
              <w:lastRenderedPageBreak/>
              <w:t>Formations REGLEMENTAIRES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D62CE8" w14:textId="77777777" w:rsidR="00880EF1" w:rsidRPr="00AE5477" w:rsidRDefault="00880EF1" w:rsidP="00880EF1">
            <w:pPr>
              <w:ind w:left="1"/>
              <w:jc w:val="center"/>
              <w:rPr>
                <w:color w:val="auto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1856418" w14:textId="77777777" w:rsidR="00880EF1" w:rsidRPr="00746B33" w:rsidRDefault="00880EF1" w:rsidP="00880EF1">
            <w:pPr>
              <w:ind w:left="1"/>
              <w:jc w:val="center"/>
              <w:rPr>
                <w:color w:val="auto"/>
              </w:rPr>
            </w:pPr>
          </w:p>
        </w:tc>
      </w:tr>
      <w:tr w:rsidR="00880EF1" w14:paraId="5489AA5D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CB8001" w14:textId="4059A7CC" w:rsidR="00880EF1" w:rsidRDefault="00203362" w:rsidP="00880EF1">
            <w:hyperlink r:id="rId51" w:history="1">
              <w:r w:rsidR="00880EF1">
                <w:rPr>
                  <w:rStyle w:val="Lienhypertexte"/>
                  <w:color w:val="0000FF"/>
                </w:rPr>
                <w:t>Habilitation électrique BC, B1(V), B2(V), B2VEssai, BR (installations)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FA9855" w14:textId="4A871A2C" w:rsidR="00880EF1" w:rsidRPr="00F93E30" w:rsidRDefault="00880EF1" w:rsidP="00880EF1">
            <w:pPr>
              <w:ind w:left="1"/>
              <w:jc w:val="center"/>
            </w:pPr>
            <w:r w:rsidRPr="00F93E30">
              <w:t>16/01/2023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B2B2FF" w14:textId="3C03D464" w:rsidR="00880EF1" w:rsidRPr="00570810" w:rsidRDefault="00880EF1" w:rsidP="00880EF1">
            <w:pPr>
              <w:ind w:left="1"/>
              <w:jc w:val="center"/>
            </w:pPr>
            <w:r w:rsidRPr="00570810">
              <w:t>18/01/2023</w:t>
            </w:r>
          </w:p>
        </w:tc>
      </w:tr>
      <w:tr w:rsidR="00880EF1" w14:paraId="4E13ABEC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A0C4D2" w14:textId="557519C2" w:rsidR="00880EF1" w:rsidRDefault="00203362" w:rsidP="00880EF1">
            <w:hyperlink r:id="rId52" w:history="1">
              <w:r w:rsidR="006B0E32">
                <w:rPr>
                  <w:rStyle w:val="Lienhypertexte"/>
                </w:rPr>
                <w:t>Habilitation électrique B1 ou B1V ou B2 ou B2V et/ou B2V Essai et/ou BR et/ou BC et H0 sur installations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B6682" w14:textId="0ED110ED" w:rsidR="00880EF1" w:rsidRPr="00F93E30" w:rsidRDefault="00880EF1" w:rsidP="00880EF1">
            <w:pPr>
              <w:ind w:left="1"/>
              <w:jc w:val="center"/>
            </w:pPr>
            <w:r w:rsidRPr="00F93E30">
              <w:t>19/01/2023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88683D" w14:textId="0583130B" w:rsidR="00880EF1" w:rsidRPr="00570810" w:rsidRDefault="00880EF1" w:rsidP="00880EF1">
            <w:pPr>
              <w:ind w:left="1"/>
              <w:jc w:val="center"/>
            </w:pPr>
            <w:r w:rsidRPr="00570810">
              <w:t>20/01/2023</w:t>
            </w:r>
          </w:p>
        </w:tc>
      </w:tr>
      <w:tr w:rsidR="00880EF1" w14:paraId="6DE482D9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5A5A2A" w14:textId="7BCB9C10" w:rsidR="00880EF1" w:rsidRDefault="00203362" w:rsidP="00880EF1">
            <w:hyperlink r:id="rId53" w:history="1">
              <w:r w:rsidR="00880EF1">
                <w:rPr>
                  <w:rStyle w:val="Lienhypertexte"/>
                  <w:color w:val="0000FF"/>
                </w:rPr>
                <w:t>Habilitation électrique B0, H0(V) exécutants (installations)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1E8C7" w14:textId="33135820" w:rsidR="00880EF1" w:rsidRPr="00F93E30" w:rsidRDefault="00880EF1" w:rsidP="00880EF1">
            <w:pPr>
              <w:ind w:left="1"/>
              <w:jc w:val="center"/>
            </w:pPr>
            <w:r w:rsidRPr="00F93E30">
              <w:t>13/03/2023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8C0D3B" w14:textId="0828814B" w:rsidR="00880EF1" w:rsidRPr="00570810" w:rsidRDefault="00880EF1" w:rsidP="00880EF1">
            <w:pPr>
              <w:ind w:left="1"/>
              <w:jc w:val="center"/>
            </w:pPr>
            <w:r w:rsidRPr="00570810">
              <w:t>13/03/2023</w:t>
            </w:r>
          </w:p>
        </w:tc>
      </w:tr>
      <w:tr w:rsidR="00880EF1" w14:paraId="195C95D3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FB6B1B" w14:textId="28F2EBA4" w:rsidR="00880EF1" w:rsidRDefault="00203362" w:rsidP="00880EF1">
            <w:hyperlink r:id="rId54" w:history="1">
              <w:r w:rsidR="00880EF1">
                <w:rPr>
                  <w:rStyle w:val="Lienhypertexte"/>
                </w:rPr>
                <w:t>Recyclage habilitation électrique B0 ou H0(V) exécutant, chargé de chantier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48DB5A" w14:textId="7F932D6E" w:rsidR="00880EF1" w:rsidRPr="00F93E30" w:rsidRDefault="00880EF1" w:rsidP="00880EF1">
            <w:pPr>
              <w:ind w:left="1"/>
              <w:jc w:val="center"/>
            </w:pPr>
            <w:r w:rsidRPr="00F93E30">
              <w:t>14/03/2023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3DEF1" w14:textId="4C42CA13" w:rsidR="00880EF1" w:rsidRPr="00570810" w:rsidRDefault="00880EF1" w:rsidP="00880EF1">
            <w:pPr>
              <w:ind w:left="1"/>
              <w:jc w:val="center"/>
            </w:pPr>
            <w:r w:rsidRPr="00570810">
              <w:t>14/03/2023</w:t>
            </w:r>
          </w:p>
        </w:tc>
      </w:tr>
      <w:tr w:rsidR="00880EF1" w14:paraId="20386763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80995" w14:textId="1A9229D3" w:rsidR="00880EF1" w:rsidRDefault="00203362" w:rsidP="00880EF1">
            <w:hyperlink r:id="rId55" w:history="1">
              <w:r w:rsidR="00AE1B72">
                <w:rPr>
                  <w:rStyle w:val="Lienhypertexte"/>
                </w:rPr>
                <w:t>Habilitation électrique BS ou BE Manœuvre sur installations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D44E1A" w14:textId="58EA099F" w:rsidR="00880EF1" w:rsidRPr="00F93E30" w:rsidRDefault="00880EF1" w:rsidP="00880EF1">
            <w:pPr>
              <w:ind w:left="1"/>
              <w:jc w:val="center"/>
            </w:pPr>
            <w:r w:rsidRPr="00F93E30">
              <w:t>15/03/2023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C52565" w14:textId="257FEEA2" w:rsidR="00880EF1" w:rsidRPr="00570810" w:rsidRDefault="00880EF1" w:rsidP="00880EF1">
            <w:pPr>
              <w:ind w:left="1"/>
              <w:jc w:val="center"/>
            </w:pPr>
            <w:r w:rsidRPr="00570810">
              <w:t>16/03/2023</w:t>
            </w:r>
          </w:p>
        </w:tc>
      </w:tr>
      <w:tr w:rsidR="00880EF1" w14:paraId="595A1D51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8BDF1" w14:textId="6CCB5451" w:rsidR="00880EF1" w:rsidRDefault="00203362" w:rsidP="00880EF1">
            <w:hyperlink r:id="rId56" w:history="1">
              <w:r w:rsidR="00880EF1">
                <w:rPr>
                  <w:rStyle w:val="Lienhypertexte"/>
                  <w:color w:val="0000FF"/>
                </w:rPr>
                <w:t>Habilitation électrique B2V, BR, BE mesures, BC (installations)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7BAB68" w14:textId="7BA62794" w:rsidR="00880EF1" w:rsidRPr="00F93E30" w:rsidRDefault="00880EF1" w:rsidP="00880EF1">
            <w:pPr>
              <w:ind w:left="1"/>
              <w:jc w:val="center"/>
            </w:pPr>
            <w:r w:rsidRPr="00F93E30">
              <w:t>12/06/2023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6B7AFC" w14:textId="30494CFB" w:rsidR="00880EF1" w:rsidRPr="00570810" w:rsidRDefault="00880EF1" w:rsidP="00880EF1">
            <w:pPr>
              <w:ind w:left="1"/>
              <w:jc w:val="center"/>
            </w:pPr>
            <w:r w:rsidRPr="00570810">
              <w:t>14/06/2023</w:t>
            </w:r>
          </w:p>
        </w:tc>
      </w:tr>
      <w:tr w:rsidR="00880EF1" w14:paraId="37B1AE35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C76E54" w14:textId="28896BC5" w:rsidR="00880EF1" w:rsidRDefault="00203362" w:rsidP="00880EF1">
            <w:hyperlink r:id="rId57" w:history="1">
              <w:r w:rsidR="00880EF1">
                <w:rPr>
                  <w:rStyle w:val="Lienhypertexte"/>
                  <w:color w:val="0000FF"/>
                </w:rPr>
                <w:t xml:space="preserve">Recyclage habilitation électrique BC, B1(V), B2(V), B2Vessai, </w:t>
              </w:r>
              <w:proofErr w:type="gramStart"/>
              <w:r w:rsidR="00880EF1">
                <w:rPr>
                  <w:rStyle w:val="Lienhypertexte"/>
                  <w:color w:val="0000FF"/>
                </w:rPr>
                <w:t>BR  (</w:t>
              </w:r>
              <w:proofErr w:type="gramEnd"/>
              <w:r w:rsidR="00880EF1">
                <w:rPr>
                  <w:rStyle w:val="Lienhypertexte"/>
                  <w:color w:val="0000FF"/>
                </w:rPr>
                <w:t>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E078F0" w14:textId="42671F80" w:rsidR="00880EF1" w:rsidRPr="00F93E30" w:rsidRDefault="00880EF1" w:rsidP="00880EF1">
            <w:pPr>
              <w:ind w:left="1"/>
              <w:jc w:val="center"/>
            </w:pPr>
            <w:r w:rsidRPr="00F93E30">
              <w:t>15/06/2023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8C62A9" w14:textId="09305C0D" w:rsidR="00880EF1" w:rsidRPr="00570810" w:rsidRDefault="00880EF1" w:rsidP="00880EF1">
            <w:pPr>
              <w:ind w:left="1"/>
              <w:jc w:val="center"/>
            </w:pPr>
            <w:r w:rsidRPr="00570810">
              <w:t>16/06/2023</w:t>
            </w:r>
          </w:p>
        </w:tc>
      </w:tr>
      <w:tr w:rsidR="00880EF1" w14:paraId="7F4DD664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D6D04" w14:textId="6826BB21" w:rsidR="00880EF1" w:rsidRDefault="00203362" w:rsidP="00880EF1">
            <w:hyperlink r:id="rId58" w:history="1">
              <w:r w:rsidR="00880EF1">
                <w:rPr>
                  <w:rStyle w:val="Lienhypertexte"/>
                  <w:color w:val="0000FF"/>
                </w:rPr>
                <w:t>Recyclage habilitation électrique B0 ou H0(V) exécutant, chargé de chantier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9BE0AF" w14:textId="30E5C41F" w:rsidR="00880EF1" w:rsidRPr="00F93E30" w:rsidRDefault="00880EF1" w:rsidP="00880EF1">
            <w:pPr>
              <w:ind w:left="1"/>
              <w:jc w:val="center"/>
            </w:pPr>
            <w:r w:rsidRPr="00F93E30">
              <w:t>11/09/2023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07762F" w14:textId="79A198A6" w:rsidR="00880EF1" w:rsidRPr="00570810" w:rsidRDefault="00880EF1" w:rsidP="00880EF1">
            <w:pPr>
              <w:ind w:left="1"/>
              <w:jc w:val="center"/>
            </w:pPr>
            <w:r w:rsidRPr="00570810">
              <w:t>11/09/2023</w:t>
            </w:r>
          </w:p>
        </w:tc>
      </w:tr>
      <w:tr w:rsidR="00880EF1" w14:paraId="3941B597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246D90" w14:textId="28E0394D" w:rsidR="00880EF1" w:rsidRDefault="00203362" w:rsidP="00880EF1">
            <w:hyperlink r:id="rId59" w:history="1">
              <w:r w:rsidR="00880EF1">
                <w:rPr>
                  <w:rStyle w:val="Lienhypertexte"/>
                  <w:color w:val="0000FF"/>
                </w:rPr>
                <w:t>Recyclage habilitation électrique B0, BS, BE manœuvres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8BEA4E" w14:textId="3D02FCF0" w:rsidR="00880EF1" w:rsidRPr="00F93E30" w:rsidRDefault="00880EF1" w:rsidP="00880EF1">
            <w:pPr>
              <w:ind w:left="1"/>
              <w:jc w:val="center"/>
            </w:pPr>
            <w:r w:rsidRPr="00F93E30">
              <w:t>12/09/2023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A886A2" w14:textId="36AE6558" w:rsidR="00880EF1" w:rsidRPr="00570810" w:rsidRDefault="00880EF1" w:rsidP="00880EF1">
            <w:pPr>
              <w:ind w:left="1"/>
              <w:jc w:val="center"/>
            </w:pPr>
            <w:r w:rsidRPr="00570810">
              <w:t>13/09/2023</w:t>
            </w:r>
          </w:p>
        </w:tc>
      </w:tr>
      <w:tr w:rsidR="00880EF1" w14:paraId="533EF272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397460" w14:textId="30E7D176" w:rsidR="00880EF1" w:rsidRDefault="00203362" w:rsidP="00880EF1">
            <w:hyperlink r:id="rId60" w:history="1">
              <w:r w:rsidR="00880EF1">
                <w:rPr>
                  <w:rStyle w:val="Lienhypertexte"/>
                  <w:color w:val="0000FF"/>
                </w:rPr>
                <w:t>Habilitation électrique B0, H0(V) exécutants (installations)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323B19" w14:textId="485B71BC" w:rsidR="00880EF1" w:rsidRPr="00F93E30" w:rsidRDefault="00880EF1" w:rsidP="00880EF1">
            <w:pPr>
              <w:ind w:left="1"/>
              <w:jc w:val="center"/>
            </w:pPr>
            <w:r w:rsidRPr="00F93E30">
              <w:t>14/09/2023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121F12" w14:textId="77271947" w:rsidR="00880EF1" w:rsidRPr="00570810" w:rsidRDefault="00880EF1" w:rsidP="00880EF1">
            <w:pPr>
              <w:ind w:left="1"/>
              <w:jc w:val="center"/>
            </w:pPr>
            <w:r w:rsidRPr="00570810">
              <w:t>14/09/2023</w:t>
            </w:r>
          </w:p>
        </w:tc>
      </w:tr>
      <w:tr w:rsidR="00880EF1" w14:paraId="6691F00B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2FF87" w14:textId="07B2D0BB" w:rsidR="00880EF1" w:rsidRDefault="00203362" w:rsidP="00880EF1">
            <w:hyperlink r:id="rId61" w:history="1">
              <w:r w:rsidR="00880EF1">
                <w:rPr>
                  <w:rStyle w:val="Lienhypertexte"/>
                  <w:color w:val="0000FF"/>
                </w:rPr>
                <w:t>Habilitation électrique BC, B1(V), B2(V), B2VEssai, BR (installations)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1CEBB" w14:textId="71FE5DA3" w:rsidR="00880EF1" w:rsidRPr="00F93E30" w:rsidRDefault="00880EF1" w:rsidP="00880EF1">
            <w:pPr>
              <w:ind w:left="1"/>
              <w:jc w:val="center"/>
            </w:pPr>
            <w:r w:rsidRPr="00F93E30">
              <w:t>13/11/2023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4E354" w14:textId="465B2FE6" w:rsidR="00880EF1" w:rsidRPr="00570810" w:rsidRDefault="00880EF1" w:rsidP="00880EF1">
            <w:pPr>
              <w:ind w:left="1"/>
              <w:jc w:val="center"/>
            </w:pPr>
            <w:r w:rsidRPr="00570810">
              <w:t>15/11/2023</w:t>
            </w:r>
          </w:p>
        </w:tc>
      </w:tr>
      <w:tr w:rsidR="00880EF1" w14:paraId="1B62E4E0" w14:textId="77777777" w:rsidTr="003D780D">
        <w:trPr>
          <w:trHeight w:val="47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797F4" w14:textId="3BF32D4F" w:rsidR="00880EF1" w:rsidRDefault="00203362" w:rsidP="00880EF1">
            <w:hyperlink r:id="rId62" w:history="1">
              <w:r w:rsidR="00880EF1">
                <w:rPr>
                  <w:rStyle w:val="Lienhypertexte"/>
                  <w:color w:val="0000FF"/>
                </w:rPr>
                <w:t xml:space="preserve">Recyclage habilitation électrique BC, B1(V), B2(V), B2Vessai, </w:t>
              </w:r>
              <w:proofErr w:type="gramStart"/>
              <w:r w:rsidR="00880EF1">
                <w:rPr>
                  <w:rStyle w:val="Lienhypertexte"/>
                  <w:color w:val="0000FF"/>
                </w:rPr>
                <w:t>BR  (</w:t>
              </w:r>
              <w:proofErr w:type="gramEnd"/>
              <w:r w:rsidR="00880EF1">
                <w:rPr>
                  <w:rStyle w:val="Lienhypertexte"/>
                  <w:color w:val="0000FF"/>
                </w:rPr>
                <w:t>installations)</w:t>
              </w:r>
            </w:hyperlink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BD2D35" w14:textId="7B1DF18F" w:rsidR="00880EF1" w:rsidRPr="00F93E30" w:rsidRDefault="00880EF1" w:rsidP="00880EF1">
            <w:pPr>
              <w:ind w:left="1"/>
              <w:jc w:val="center"/>
            </w:pPr>
            <w:r w:rsidRPr="00F93E30">
              <w:t>16/11/2023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BFB41" w14:textId="46C8EE30" w:rsidR="00880EF1" w:rsidRPr="00570810" w:rsidRDefault="00880EF1" w:rsidP="00880EF1">
            <w:pPr>
              <w:ind w:left="1"/>
              <w:jc w:val="center"/>
            </w:pPr>
            <w:r w:rsidRPr="00570810">
              <w:t>17/11/2023</w:t>
            </w:r>
          </w:p>
        </w:tc>
      </w:tr>
    </w:tbl>
    <w:p w14:paraId="79CE8F66" w14:textId="0AF3B476" w:rsidR="007D5103" w:rsidRDefault="007D5103" w:rsidP="007D5103">
      <w:pPr>
        <w:spacing w:after="0"/>
        <w:rPr>
          <w:b/>
          <w:bCs/>
          <w:i/>
          <w:iCs/>
        </w:rPr>
      </w:pPr>
    </w:p>
    <w:p w14:paraId="3D7EF0EE" w14:textId="6338D828" w:rsidR="007D5103" w:rsidRDefault="007D5103" w:rsidP="007D5103">
      <w:pPr>
        <w:spacing w:after="0"/>
      </w:pPr>
      <w:r>
        <w:rPr>
          <w:b/>
          <w:bCs/>
          <w:i/>
          <w:iCs/>
        </w:rPr>
        <w:t xml:space="preserve">Afpa Montluçon, Rue Jacques Alexandre </w:t>
      </w:r>
      <w:proofErr w:type="spellStart"/>
      <w:r>
        <w:rPr>
          <w:b/>
          <w:bCs/>
          <w:i/>
          <w:iCs/>
        </w:rPr>
        <w:t>Duchet</w:t>
      </w:r>
      <w:proofErr w:type="spellEnd"/>
      <w:r>
        <w:rPr>
          <w:b/>
          <w:bCs/>
          <w:i/>
          <w:iCs/>
        </w:rPr>
        <w:t xml:space="preserve"> 03100 MONTLUCON   </w:t>
      </w:r>
      <w:hyperlink r:id="rId63">
        <w:r>
          <w:rPr>
            <w:color w:val="0563C1"/>
            <w:u w:val="single" w:color="0563C1"/>
          </w:rPr>
          <w:t>https://www.afpa.fr/</w:t>
        </w:r>
      </w:hyperlink>
      <w:hyperlink r:id="rId64">
        <w:r>
          <w:t xml:space="preserve"> </w:t>
        </w:r>
      </w:hyperlink>
    </w:p>
    <w:p w14:paraId="21E1A0B5" w14:textId="3CDCEFC1" w:rsidR="00FF7886" w:rsidRDefault="004A04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9801F4" wp14:editId="5870614C">
                <wp:simplePos x="0" y="0"/>
                <wp:positionH relativeFrom="column">
                  <wp:posOffset>4010660</wp:posOffset>
                </wp:positionH>
                <wp:positionV relativeFrom="paragraph">
                  <wp:posOffset>264795</wp:posOffset>
                </wp:positionV>
                <wp:extent cx="2277110" cy="1202055"/>
                <wp:effectExtent l="0" t="0" r="27940" b="1714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120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B4A90" w14:textId="2479416F" w:rsidR="007D5103" w:rsidRDefault="007D5103" w:rsidP="002E0A08">
                            <w:pPr>
                              <w:spacing w:after="0"/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  <w:t>Bruno Barnier</w:t>
                            </w:r>
                          </w:p>
                          <w:p w14:paraId="5AD0180A" w14:textId="77777777" w:rsidR="002E0A08" w:rsidRPr="00703726" w:rsidRDefault="002E0A08" w:rsidP="002E0A08">
                            <w:pPr>
                              <w:spacing w:after="0"/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</w:pPr>
                          </w:p>
                          <w:p w14:paraId="2A682F09" w14:textId="1B3CBE47" w:rsidR="007D5103" w:rsidRPr="007D5103" w:rsidRDefault="007D5103" w:rsidP="004A0475">
                            <w:pPr>
                              <w:spacing w:after="79" w:line="231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 xml:space="preserve">Chargé de Recrutement et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703726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7D5103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d’Accompagnement</w:t>
                            </w:r>
                          </w:p>
                          <w:p w14:paraId="79E13300" w14:textId="693611EC" w:rsidR="007D5103" w:rsidRPr="007D5103" w:rsidRDefault="007D5103" w:rsidP="002E0A08">
                            <w:pPr>
                              <w:spacing w:after="0"/>
                              <w:ind w:left="-5" w:hanging="10"/>
                              <w:rPr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color w:val="E36C0A"/>
                                <w:sz w:val="20"/>
                                <w:szCs w:val="20"/>
                              </w:rPr>
                              <w:t>bruno.barnier@afpa.fr</w:t>
                            </w:r>
                          </w:p>
                          <w:p w14:paraId="4F6E72D2" w14:textId="5C0D07D4" w:rsidR="007D5103" w:rsidRPr="007D5103" w:rsidRDefault="007D5103" w:rsidP="002E0A08">
                            <w:pPr>
                              <w:spacing w:after="2"/>
                              <w:ind w:left="-5" w:hanging="10"/>
                              <w:rPr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06.20.25.50.44</w:t>
                            </w:r>
                          </w:p>
                          <w:p w14:paraId="5B37CAD0" w14:textId="77777777" w:rsidR="007D5103" w:rsidRDefault="007D5103" w:rsidP="002E0A08">
                            <w:pPr>
                              <w:spacing w:after="5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041A2A70" w14:textId="3914B6F3" w:rsidR="007D5103" w:rsidRDefault="007D5103" w:rsidP="002E0A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801F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5.8pt;margin-top:20.85pt;width:179.3pt;height:9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" strokecolor="white [3212]">
                <v:textbox>
                  <w:txbxContent>
                    <w:p w14:paraId="13FB4A90" w14:textId="2479416F" w:rsidR="007D5103" w:rsidRDefault="007D5103" w:rsidP="002E0A08">
                      <w:pPr>
                        <w:spacing w:after="0"/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  <w:t>Bruno Barnier</w:t>
                      </w:r>
                    </w:p>
                    <w:p w14:paraId="5AD0180A" w14:textId="77777777" w:rsidR="002E0A08" w:rsidRPr="00703726" w:rsidRDefault="002E0A08" w:rsidP="002E0A08">
                      <w:pPr>
                        <w:spacing w:after="0"/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</w:pPr>
                    </w:p>
                    <w:p w14:paraId="2A682F09" w14:textId="1B3CBE47" w:rsidR="007D5103" w:rsidRPr="007D5103" w:rsidRDefault="007D5103" w:rsidP="004A0475">
                      <w:pPr>
                        <w:spacing w:after="79" w:line="231" w:lineRule="auto"/>
                        <w:rPr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 xml:space="preserve">Chargé de Recrutement et </w:t>
                      </w:r>
                      <w:r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="00703726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 xml:space="preserve">    </w:t>
                      </w:r>
                      <w:r w:rsidRPr="007D5103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d’Accompagnement</w:t>
                      </w:r>
                    </w:p>
                    <w:p w14:paraId="79E13300" w14:textId="693611EC" w:rsidR="007D5103" w:rsidRPr="007D5103" w:rsidRDefault="007D5103" w:rsidP="002E0A08">
                      <w:pPr>
                        <w:spacing w:after="0"/>
                        <w:ind w:left="-5" w:hanging="10"/>
                        <w:rPr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color w:val="E36C0A"/>
                          <w:sz w:val="20"/>
                          <w:szCs w:val="20"/>
                        </w:rPr>
                        <w:t>bruno.barnier@afpa.fr</w:t>
                      </w:r>
                    </w:p>
                    <w:p w14:paraId="4F6E72D2" w14:textId="5C0D07D4" w:rsidR="007D5103" w:rsidRPr="007D5103" w:rsidRDefault="007D5103" w:rsidP="002E0A08">
                      <w:pPr>
                        <w:spacing w:after="2"/>
                        <w:ind w:left="-5" w:hanging="10"/>
                        <w:rPr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06.20.25.50.44</w:t>
                      </w:r>
                    </w:p>
                    <w:p w14:paraId="5B37CAD0" w14:textId="77777777" w:rsidR="007D5103" w:rsidRDefault="007D5103" w:rsidP="002E0A08">
                      <w:pPr>
                        <w:spacing w:after="5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</w:p>
                    <w:p w14:paraId="041A2A70" w14:textId="3914B6F3" w:rsidR="007D5103" w:rsidRDefault="007D5103" w:rsidP="002E0A08"/>
                  </w:txbxContent>
                </v:textbox>
                <w10:wrap type="square"/>
              </v:shape>
            </w:pict>
          </mc:Fallback>
        </mc:AlternateContent>
      </w:r>
      <w:r w:rsidR="007D510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FE10F8" wp14:editId="3B3F918E">
                <wp:simplePos x="0" y="0"/>
                <wp:positionH relativeFrom="column">
                  <wp:posOffset>-569595</wp:posOffset>
                </wp:positionH>
                <wp:positionV relativeFrom="paragraph">
                  <wp:posOffset>274955</wp:posOffset>
                </wp:positionV>
                <wp:extent cx="3098800" cy="1294765"/>
                <wp:effectExtent l="0" t="0" r="25400" b="1968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0" cy="1294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5221A" w14:textId="77777777" w:rsidR="002E0A08" w:rsidRDefault="007D5103" w:rsidP="002E0A08">
                            <w:pPr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  <w:t xml:space="preserve">Cécile </w:t>
                            </w:r>
                            <w:proofErr w:type="spellStart"/>
                            <w:r w:rsidRPr="007D5103">
                              <w:rPr>
                                <w:rFonts w:ascii="Arial" w:eastAsia="Arial" w:hAnsi="Arial" w:cs="Arial"/>
                                <w:b/>
                                <w:color w:val="E36C0A"/>
                                <w:sz w:val="20"/>
                                <w:szCs w:val="20"/>
                              </w:rPr>
                              <w:t>Pontié</w:t>
                            </w:r>
                            <w:proofErr w:type="spellEnd"/>
                          </w:p>
                          <w:p w14:paraId="5594B8FF" w14:textId="3F8F6511" w:rsidR="007D5103" w:rsidRPr="007D5103" w:rsidRDefault="007D5103" w:rsidP="002E0A08">
                            <w:pPr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Psychologue du travail</w:t>
                            </w:r>
                          </w:p>
                          <w:p w14:paraId="4589ED59" w14:textId="378744DE" w:rsidR="007D5103" w:rsidRPr="007D5103" w:rsidRDefault="007D5103" w:rsidP="00703726">
                            <w:pPr>
                              <w:spacing w:after="79" w:line="231" w:lineRule="auto"/>
                              <w:ind w:left="-5" w:hanging="10"/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Chargé de Recrutement et d’Accompagnement</w:t>
                            </w:r>
                          </w:p>
                          <w:p w14:paraId="57633996" w14:textId="77777777" w:rsidR="007D5103" w:rsidRPr="007D5103" w:rsidRDefault="007D5103" w:rsidP="00703726">
                            <w:pPr>
                              <w:spacing w:after="79" w:line="231" w:lineRule="auto"/>
                              <w:ind w:left="-5" w:hanging="10"/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Référente Handicap/Diversité</w:t>
                            </w:r>
                          </w:p>
                          <w:p w14:paraId="14A5098F" w14:textId="5B69D9FB" w:rsidR="007D5103" w:rsidRPr="007D5103" w:rsidRDefault="007D5103" w:rsidP="00703726">
                            <w:pPr>
                              <w:spacing w:after="0" w:line="231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color w:val="E36C0A"/>
                                <w:sz w:val="20"/>
                                <w:szCs w:val="20"/>
                              </w:rPr>
                              <w:t>cecile.pontie@afpa.fr</w:t>
                            </w:r>
                          </w:p>
                          <w:p w14:paraId="5057DBB6" w14:textId="06DC4A27" w:rsidR="007D5103" w:rsidRPr="007D5103" w:rsidRDefault="007D5103" w:rsidP="007037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D510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06.50.38.58.91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E10F8" id="_x0000_s1027" type="#_x0000_t202" style="position:absolute;margin-left:-44.85pt;margin-top:21.65pt;width:244pt;height:101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" fillcolor="white [3212]" strokecolor="white [3212]">
                <v:textbox>
                  <w:txbxContent>
                    <w:p w14:paraId="7B25221A" w14:textId="77777777" w:rsidR="002E0A08" w:rsidRDefault="007D5103" w:rsidP="002E0A08">
                      <w:pPr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  <w:t xml:space="preserve">Cécile </w:t>
                      </w:r>
                      <w:proofErr w:type="spellStart"/>
                      <w:r w:rsidRPr="007D5103">
                        <w:rPr>
                          <w:rFonts w:ascii="Arial" w:eastAsia="Arial" w:hAnsi="Arial" w:cs="Arial"/>
                          <w:b/>
                          <w:color w:val="E36C0A"/>
                          <w:sz w:val="20"/>
                          <w:szCs w:val="20"/>
                        </w:rPr>
                        <w:t>Pontié</w:t>
                      </w:r>
                      <w:proofErr w:type="spellEnd"/>
                    </w:p>
                    <w:p w14:paraId="5594B8FF" w14:textId="3F8F6511" w:rsidR="007D5103" w:rsidRPr="007D5103" w:rsidRDefault="007D5103" w:rsidP="002E0A08">
                      <w:pPr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Psychologue du travail</w:t>
                      </w:r>
                    </w:p>
                    <w:p w14:paraId="4589ED59" w14:textId="378744DE" w:rsidR="007D5103" w:rsidRPr="007D5103" w:rsidRDefault="007D5103" w:rsidP="00703726">
                      <w:pPr>
                        <w:spacing w:after="79" w:line="231" w:lineRule="auto"/>
                        <w:ind w:left="-5" w:hanging="10"/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Chargé de Recrutement et d’Accompagnement</w:t>
                      </w:r>
                    </w:p>
                    <w:p w14:paraId="57633996" w14:textId="77777777" w:rsidR="007D5103" w:rsidRPr="007D5103" w:rsidRDefault="007D5103" w:rsidP="00703726">
                      <w:pPr>
                        <w:spacing w:after="79" w:line="231" w:lineRule="auto"/>
                        <w:ind w:left="-5" w:hanging="10"/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Référente Handicap/Diversité</w:t>
                      </w:r>
                    </w:p>
                    <w:p w14:paraId="14A5098F" w14:textId="5B69D9FB" w:rsidR="007D5103" w:rsidRPr="007D5103" w:rsidRDefault="007D5103" w:rsidP="00703726">
                      <w:pPr>
                        <w:spacing w:after="0" w:line="231" w:lineRule="auto"/>
                        <w:rPr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color w:val="E36C0A"/>
                          <w:sz w:val="20"/>
                          <w:szCs w:val="20"/>
                        </w:rPr>
                        <w:t>cecile.pontie@afpa.fr</w:t>
                      </w:r>
                    </w:p>
                    <w:p w14:paraId="5057DBB6" w14:textId="06DC4A27" w:rsidR="007D5103" w:rsidRPr="007D5103" w:rsidRDefault="007D5103" w:rsidP="00703726">
                      <w:pPr>
                        <w:rPr>
                          <w:sz w:val="20"/>
                          <w:szCs w:val="20"/>
                        </w:rPr>
                      </w:pPr>
                      <w:r w:rsidRPr="007D510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06.50.38.58.91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2004DA" w14:textId="6A1EDBA3" w:rsidR="00FF7886" w:rsidRDefault="007D5103">
      <w:pPr>
        <w:rPr>
          <w:rFonts w:ascii="Arial" w:eastAsia="Arial" w:hAnsi="Arial" w:cs="Arial"/>
          <w:b/>
          <w:color w:val="E36C0A"/>
          <w:sz w:val="20"/>
        </w:rPr>
      </w:pP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  <w:r>
        <w:rPr>
          <w:rFonts w:ascii="Arial" w:eastAsia="Arial" w:hAnsi="Arial" w:cs="Arial"/>
          <w:b/>
          <w:color w:val="E36C0A"/>
          <w:sz w:val="20"/>
        </w:rPr>
        <w:tab/>
      </w:r>
    </w:p>
    <w:p w14:paraId="681E5564" w14:textId="076E44CE" w:rsidR="00FF7886" w:rsidRDefault="00FF7886"/>
    <w:p w14:paraId="4CD1665B" w14:textId="385314DE" w:rsidR="00FF7886" w:rsidRDefault="00FF7886" w:rsidP="00FF7886">
      <w:pPr>
        <w:spacing w:after="31"/>
        <w:ind w:left="108"/>
      </w:pPr>
    </w:p>
    <w:p w14:paraId="66AFA50F" w14:textId="13A75695" w:rsidR="00FF7886" w:rsidRDefault="00FF7886" w:rsidP="007D5103">
      <w:pPr>
        <w:spacing w:after="0"/>
      </w:pPr>
      <w:r>
        <w:t xml:space="preserve"> </w:t>
      </w:r>
      <w:r w:rsidR="007D5103">
        <w:rPr>
          <w:rFonts w:ascii="Arial" w:eastAsia="Arial" w:hAnsi="Arial" w:cs="Arial"/>
          <w:b/>
          <w:color w:val="E36C0A"/>
          <w:sz w:val="20"/>
        </w:rPr>
        <w:t xml:space="preserve"> </w:t>
      </w:r>
    </w:p>
    <w:p w14:paraId="7B5C2D47" w14:textId="6ED20B21" w:rsidR="00FF7886" w:rsidRDefault="00FF7886" w:rsidP="00FF7886">
      <w:pPr>
        <w:spacing w:after="5"/>
      </w:pPr>
      <w:r>
        <w:rPr>
          <w:rFonts w:ascii="Arial" w:eastAsia="Arial" w:hAnsi="Arial" w:cs="Arial"/>
          <w:sz w:val="20"/>
        </w:rPr>
        <w:t xml:space="preserve"> </w:t>
      </w:r>
    </w:p>
    <w:p w14:paraId="60957E47" w14:textId="15B14D1A" w:rsidR="00597AFF" w:rsidRDefault="002B5C61" w:rsidP="00362DD9">
      <w:pPr>
        <w:spacing w:after="0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EF8864" wp14:editId="7093FFFD">
            <wp:simplePos x="0" y="0"/>
            <wp:positionH relativeFrom="column">
              <wp:posOffset>1426845</wp:posOffset>
            </wp:positionH>
            <wp:positionV relativeFrom="paragraph">
              <wp:posOffset>309245</wp:posOffset>
            </wp:positionV>
            <wp:extent cx="3141133" cy="1162263"/>
            <wp:effectExtent l="0" t="0" r="254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133" cy="116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86">
        <w:t xml:space="preserve"> Mise à jour </w:t>
      </w:r>
      <w:r w:rsidR="00F93E30">
        <w:t>05/01</w:t>
      </w:r>
      <w:r w:rsidR="002E0A08">
        <w:t>/202</w:t>
      </w:r>
      <w:r w:rsidR="00F93E30">
        <w:t>3</w:t>
      </w:r>
    </w:p>
    <w:sectPr w:rsidR="00597AFF" w:rsidSect="00CE0158">
      <w:headerReference w:type="default" r:id="rId66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CB933" w14:textId="77777777" w:rsidR="00203362" w:rsidRDefault="00203362" w:rsidP="00597AFF">
      <w:pPr>
        <w:spacing w:after="0" w:line="240" w:lineRule="auto"/>
      </w:pPr>
      <w:r>
        <w:separator/>
      </w:r>
    </w:p>
  </w:endnote>
  <w:endnote w:type="continuationSeparator" w:id="0">
    <w:p w14:paraId="368ECFBA" w14:textId="77777777" w:rsidR="00203362" w:rsidRDefault="00203362" w:rsidP="0059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F18CA" w14:textId="77777777" w:rsidR="00203362" w:rsidRDefault="00203362" w:rsidP="00597AFF">
      <w:pPr>
        <w:spacing w:after="0" w:line="240" w:lineRule="auto"/>
      </w:pPr>
      <w:r>
        <w:separator/>
      </w:r>
    </w:p>
  </w:footnote>
  <w:footnote w:type="continuationSeparator" w:id="0">
    <w:p w14:paraId="58353F95" w14:textId="77777777" w:rsidR="00203362" w:rsidRDefault="00203362" w:rsidP="0059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CE849" w14:textId="77777777" w:rsidR="002B5C61" w:rsidRDefault="002B5C6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FF"/>
    <w:rsid w:val="00006BBB"/>
    <w:rsid w:val="00061EA3"/>
    <w:rsid w:val="00071128"/>
    <w:rsid w:val="00080552"/>
    <w:rsid w:val="00086C75"/>
    <w:rsid w:val="00094119"/>
    <w:rsid w:val="000C0321"/>
    <w:rsid w:val="000C6AB9"/>
    <w:rsid w:val="000D07E9"/>
    <w:rsid w:val="000E0485"/>
    <w:rsid w:val="000E3B37"/>
    <w:rsid w:val="000F1EFA"/>
    <w:rsid w:val="000F4AEE"/>
    <w:rsid w:val="000F5629"/>
    <w:rsid w:val="000F78A8"/>
    <w:rsid w:val="00123CC8"/>
    <w:rsid w:val="00137BE3"/>
    <w:rsid w:val="0015271F"/>
    <w:rsid w:val="001A03EA"/>
    <w:rsid w:val="001A5F25"/>
    <w:rsid w:val="001A6DCB"/>
    <w:rsid w:val="001B7EC0"/>
    <w:rsid w:val="001C0FCB"/>
    <w:rsid w:val="001C70DC"/>
    <w:rsid w:val="001D724E"/>
    <w:rsid w:val="001E18BD"/>
    <w:rsid w:val="001F2EE1"/>
    <w:rsid w:val="00203362"/>
    <w:rsid w:val="00205DD8"/>
    <w:rsid w:val="00220110"/>
    <w:rsid w:val="00222AFF"/>
    <w:rsid w:val="00233342"/>
    <w:rsid w:val="002372D2"/>
    <w:rsid w:val="00243573"/>
    <w:rsid w:val="002437B6"/>
    <w:rsid w:val="0024417D"/>
    <w:rsid w:val="0025759C"/>
    <w:rsid w:val="00276475"/>
    <w:rsid w:val="002778CB"/>
    <w:rsid w:val="0028196F"/>
    <w:rsid w:val="00293419"/>
    <w:rsid w:val="00294FF5"/>
    <w:rsid w:val="002B5C61"/>
    <w:rsid w:val="002C0414"/>
    <w:rsid w:val="002C0878"/>
    <w:rsid w:val="002D1D3F"/>
    <w:rsid w:val="002E0A08"/>
    <w:rsid w:val="002E0BCA"/>
    <w:rsid w:val="002E5C1E"/>
    <w:rsid w:val="002F0239"/>
    <w:rsid w:val="003031AF"/>
    <w:rsid w:val="00307919"/>
    <w:rsid w:val="00326680"/>
    <w:rsid w:val="003321DD"/>
    <w:rsid w:val="00342DAA"/>
    <w:rsid w:val="00362DD9"/>
    <w:rsid w:val="003708C7"/>
    <w:rsid w:val="003748B3"/>
    <w:rsid w:val="00374C68"/>
    <w:rsid w:val="00395960"/>
    <w:rsid w:val="003B6909"/>
    <w:rsid w:val="003C3C17"/>
    <w:rsid w:val="003F2CAF"/>
    <w:rsid w:val="003F40C1"/>
    <w:rsid w:val="003F473B"/>
    <w:rsid w:val="004646D0"/>
    <w:rsid w:val="004659AC"/>
    <w:rsid w:val="00484BE6"/>
    <w:rsid w:val="00493E6E"/>
    <w:rsid w:val="004A0475"/>
    <w:rsid w:val="004C380C"/>
    <w:rsid w:val="004E38D4"/>
    <w:rsid w:val="004F0A8D"/>
    <w:rsid w:val="004F4A36"/>
    <w:rsid w:val="0052096A"/>
    <w:rsid w:val="00527754"/>
    <w:rsid w:val="00537464"/>
    <w:rsid w:val="0055302D"/>
    <w:rsid w:val="005560D7"/>
    <w:rsid w:val="00570810"/>
    <w:rsid w:val="00572751"/>
    <w:rsid w:val="00573D5C"/>
    <w:rsid w:val="00597AFF"/>
    <w:rsid w:val="005A45B9"/>
    <w:rsid w:val="005B5543"/>
    <w:rsid w:val="005C1000"/>
    <w:rsid w:val="005C2E19"/>
    <w:rsid w:val="005D6696"/>
    <w:rsid w:val="005D6B02"/>
    <w:rsid w:val="00600B19"/>
    <w:rsid w:val="006058A1"/>
    <w:rsid w:val="006714DD"/>
    <w:rsid w:val="00671883"/>
    <w:rsid w:val="006A0B73"/>
    <w:rsid w:val="006B0E32"/>
    <w:rsid w:val="006B4353"/>
    <w:rsid w:val="006C1104"/>
    <w:rsid w:val="006C3B1C"/>
    <w:rsid w:val="006D436C"/>
    <w:rsid w:val="00703726"/>
    <w:rsid w:val="00705606"/>
    <w:rsid w:val="00726E10"/>
    <w:rsid w:val="00746B33"/>
    <w:rsid w:val="00773872"/>
    <w:rsid w:val="00777C92"/>
    <w:rsid w:val="007A39C5"/>
    <w:rsid w:val="007B3CBB"/>
    <w:rsid w:val="007B70DF"/>
    <w:rsid w:val="007C52A5"/>
    <w:rsid w:val="007D23F4"/>
    <w:rsid w:val="007D5103"/>
    <w:rsid w:val="007F69FA"/>
    <w:rsid w:val="00805AB4"/>
    <w:rsid w:val="00805D73"/>
    <w:rsid w:val="00806FB8"/>
    <w:rsid w:val="00815DE1"/>
    <w:rsid w:val="00823043"/>
    <w:rsid w:val="008608EF"/>
    <w:rsid w:val="00880EF1"/>
    <w:rsid w:val="008B36C1"/>
    <w:rsid w:val="008B4656"/>
    <w:rsid w:val="008C1A6B"/>
    <w:rsid w:val="008E7743"/>
    <w:rsid w:val="0090478D"/>
    <w:rsid w:val="00922FCF"/>
    <w:rsid w:val="009230B8"/>
    <w:rsid w:val="00927BC9"/>
    <w:rsid w:val="009607D6"/>
    <w:rsid w:val="00976298"/>
    <w:rsid w:val="00981494"/>
    <w:rsid w:val="00982BCB"/>
    <w:rsid w:val="009A1A12"/>
    <w:rsid w:val="009A7392"/>
    <w:rsid w:val="009B546F"/>
    <w:rsid w:val="009B6872"/>
    <w:rsid w:val="009F301A"/>
    <w:rsid w:val="00A20A0E"/>
    <w:rsid w:val="00A36B8C"/>
    <w:rsid w:val="00A378E7"/>
    <w:rsid w:val="00A4428D"/>
    <w:rsid w:val="00A52831"/>
    <w:rsid w:val="00A562F3"/>
    <w:rsid w:val="00A7464D"/>
    <w:rsid w:val="00A936EF"/>
    <w:rsid w:val="00AA0FF0"/>
    <w:rsid w:val="00AA1914"/>
    <w:rsid w:val="00AA63F0"/>
    <w:rsid w:val="00AB097F"/>
    <w:rsid w:val="00AC2EB2"/>
    <w:rsid w:val="00AE0BA9"/>
    <w:rsid w:val="00AE1B72"/>
    <w:rsid w:val="00AE30E7"/>
    <w:rsid w:val="00AE5477"/>
    <w:rsid w:val="00AF72F4"/>
    <w:rsid w:val="00B75B09"/>
    <w:rsid w:val="00B90151"/>
    <w:rsid w:val="00B93225"/>
    <w:rsid w:val="00BA48A7"/>
    <w:rsid w:val="00BB218F"/>
    <w:rsid w:val="00BC5283"/>
    <w:rsid w:val="00BE03DB"/>
    <w:rsid w:val="00BE7907"/>
    <w:rsid w:val="00BF3CE8"/>
    <w:rsid w:val="00C06679"/>
    <w:rsid w:val="00C104D1"/>
    <w:rsid w:val="00C10C37"/>
    <w:rsid w:val="00C7372B"/>
    <w:rsid w:val="00C84288"/>
    <w:rsid w:val="00C9208F"/>
    <w:rsid w:val="00C9266B"/>
    <w:rsid w:val="00C93C14"/>
    <w:rsid w:val="00C9489D"/>
    <w:rsid w:val="00C95455"/>
    <w:rsid w:val="00CA0868"/>
    <w:rsid w:val="00CB0A35"/>
    <w:rsid w:val="00CB53FC"/>
    <w:rsid w:val="00CB72FF"/>
    <w:rsid w:val="00CD2B62"/>
    <w:rsid w:val="00CE0158"/>
    <w:rsid w:val="00CF564F"/>
    <w:rsid w:val="00D03C33"/>
    <w:rsid w:val="00D35BEF"/>
    <w:rsid w:val="00D36D7D"/>
    <w:rsid w:val="00D51825"/>
    <w:rsid w:val="00D60FC6"/>
    <w:rsid w:val="00D63408"/>
    <w:rsid w:val="00D74248"/>
    <w:rsid w:val="00D86A27"/>
    <w:rsid w:val="00D9189C"/>
    <w:rsid w:val="00DB530B"/>
    <w:rsid w:val="00DC2CFA"/>
    <w:rsid w:val="00DD04AF"/>
    <w:rsid w:val="00DD6948"/>
    <w:rsid w:val="00DE7CD5"/>
    <w:rsid w:val="00DF4F15"/>
    <w:rsid w:val="00E11276"/>
    <w:rsid w:val="00E31A76"/>
    <w:rsid w:val="00E41520"/>
    <w:rsid w:val="00E46A1C"/>
    <w:rsid w:val="00E7133B"/>
    <w:rsid w:val="00E85136"/>
    <w:rsid w:val="00EC7C9F"/>
    <w:rsid w:val="00ED6173"/>
    <w:rsid w:val="00EE7AD8"/>
    <w:rsid w:val="00EF5F66"/>
    <w:rsid w:val="00F007D3"/>
    <w:rsid w:val="00F205E9"/>
    <w:rsid w:val="00F37362"/>
    <w:rsid w:val="00F4483B"/>
    <w:rsid w:val="00F62F79"/>
    <w:rsid w:val="00F709CC"/>
    <w:rsid w:val="00F77352"/>
    <w:rsid w:val="00F93E30"/>
    <w:rsid w:val="00FB2F2A"/>
    <w:rsid w:val="00FD3999"/>
    <w:rsid w:val="00FF6368"/>
    <w:rsid w:val="00FF641A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E99B2"/>
  <w15:chartTrackingRefBased/>
  <w15:docId w15:val="{7D851266-7097-4602-A557-89A33CA4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AFF"/>
    <w:rPr>
      <w:rFonts w:ascii="Calibri" w:eastAsia="Calibri" w:hAnsi="Calibri" w:cs="Calibri"/>
      <w:color w:val="000000"/>
      <w:lang w:eastAsia="fr-FR"/>
    </w:rPr>
  </w:style>
  <w:style w:type="paragraph" w:styleId="Titre1">
    <w:name w:val="heading 1"/>
    <w:next w:val="Normal"/>
    <w:link w:val="Titre1Car"/>
    <w:uiPriority w:val="9"/>
    <w:qFormat/>
    <w:rsid w:val="00597AFF"/>
    <w:pPr>
      <w:keepNext/>
      <w:keepLines/>
      <w:spacing w:after="0"/>
      <w:ind w:left="1560"/>
      <w:jc w:val="right"/>
      <w:outlineLvl w:val="0"/>
    </w:pPr>
    <w:rPr>
      <w:rFonts w:ascii="Times New Roman" w:eastAsia="Times New Roman" w:hAnsi="Times New Roman" w:cs="Times New Roman"/>
      <w:color w:val="1F497D"/>
      <w:sz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78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78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7AFF"/>
    <w:rPr>
      <w:rFonts w:ascii="Times New Roman" w:eastAsia="Times New Roman" w:hAnsi="Times New Roman" w:cs="Times New Roman"/>
      <w:color w:val="1F497D"/>
      <w:sz w:val="4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9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AFF"/>
    <w:rPr>
      <w:rFonts w:ascii="Calibri" w:eastAsia="Calibri" w:hAnsi="Calibri" w:cs="Calibri"/>
      <w:color w:val="00000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9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AFF"/>
    <w:rPr>
      <w:rFonts w:ascii="Calibri" w:eastAsia="Calibri" w:hAnsi="Calibri" w:cs="Calibri"/>
      <w:color w:val="000000"/>
      <w:lang w:eastAsia="fr-FR"/>
    </w:rPr>
  </w:style>
  <w:style w:type="table" w:customStyle="1" w:styleId="TableGrid">
    <w:name w:val="TableGrid"/>
    <w:rsid w:val="00597AFF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597AFF"/>
    <w:rPr>
      <w:color w:val="0563C1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FF788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788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r-FR"/>
    </w:rPr>
  </w:style>
  <w:style w:type="paragraph" w:customStyle="1" w:styleId="Default">
    <w:name w:val="Default"/>
    <w:rsid w:val="007D51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A0475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03D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3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CE8"/>
    <w:rPr>
      <w:rFonts w:ascii="Segoe UI" w:eastAsia="Calibri" w:hAnsi="Segoe UI" w:cs="Segoe UI"/>
      <w:color w:val="000000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778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78C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78CB"/>
    <w:rPr>
      <w:rFonts w:ascii="Calibri" w:eastAsia="Calibri" w:hAnsi="Calibri" w:cs="Calibri"/>
      <w:color w:val="00000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78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78CB"/>
    <w:rPr>
      <w:rFonts w:ascii="Calibri" w:eastAsia="Calibri" w:hAnsi="Calibri" w:cs="Calibri"/>
      <w:b/>
      <w:bCs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fpa.fr/formation-qualifiante/agent-de-service-medico-social" TargetMode="External"/><Relationship Id="rId18" Type="http://schemas.openxmlformats.org/officeDocument/2006/relationships/hyperlink" Target="https://www.afpa.fr/formation-en-alternance/employe-commercial-en-magasin-en-alternance-1" TargetMode="External"/><Relationship Id="rId26" Type="http://schemas.openxmlformats.org/officeDocument/2006/relationships/hyperlink" Target="https://www.afpa.fr/formation-qualifiante/macon" TargetMode="External"/><Relationship Id="rId39" Type="http://schemas.openxmlformats.org/officeDocument/2006/relationships/hyperlink" Target="https://www.afpa.fr/formation-continue/preparer-et-passer-la-qualification-mag-acier-nf-en-iso-9606-1" TargetMode="External"/><Relationship Id="rId21" Type="http://schemas.openxmlformats.org/officeDocument/2006/relationships/hyperlink" Target="https://www.afpa.fr/formation-en-alternance/macon-en-alternance" TargetMode="External"/><Relationship Id="rId34" Type="http://schemas.openxmlformats.org/officeDocument/2006/relationships/hyperlink" Target="https://www.afpa.fr/formation-continue/se-former-au-soudage-passer-la-qualification-tig-ee-acier-nf-en-iso-9606-1" TargetMode="External"/><Relationship Id="rId42" Type="http://schemas.openxmlformats.org/officeDocument/2006/relationships/hyperlink" Target="https://www.afpa.fr/formation-continue/se-former-au-soudage-passer-la-qualification-mag-acier-nf-en-iso-9606-1" TargetMode="External"/><Relationship Id="rId47" Type="http://schemas.openxmlformats.org/officeDocument/2006/relationships/hyperlink" Target="https://www.afpa.fr/formation-continue/preparer-et-passer-la-qualification-tig-ee-acier-nf-en-iso-9606-1" TargetMode="External"/><Relationship Id="rId50" Type="http://schemas.openxmlformats.org/officeDocument/2006/relationships/hyperlink" Target="https://www.afpa.fr/formation-qualifiante/controleur-technique-de-vehicule-leger-suite-a-un-bac-pro" TargetMode="External"/><Relationship Id="rId55" Type="http://schemas.openxmlformats.org/officeDocument/2006/relationships/hyperlink" Target="https://www.afpa.fr/formation-continue/habilitation-electrique-bs-be-man%C5%93uvres-installations-" TargetMode="External"/><Relationship Id="rId63" Type="http://schemas.openxmlformats.org/officeDocument/2006/relationships/hyperlink" Target="https://www.afpa.fr/" TargetMode="External"/><Relationship Id="rId68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s://www.afpa.fr/formation-qualifiante/employe-commercial-en-magas-1" TargetMode="External"/><Relationship Id="rId29" Type="http://schemas.openxmlformats.org/officeDocument/2006/relationships/hyperlink" Target="https://www.afpa.fr/formation-qualifiante/carreleur-chapist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fpa.fr/formation-qualifiante/secretaire-assistant" TargetMode="External"/><Relationship Id="rId24" Type="http://schemas.openxmlformats.org/officeDocument/2006/relationships/hyperlink" Target="https://www.afpa.fr/formation-qualifiante/carreleur-chapiste" TargetMode="External"/><Relationship Id="rId32" Type="http://schemas.openxmlformats.org/officeDocument/2006/relationships/hyperlink" Target="https://www.afpa.fr/formation-continue/preparer-et-passer-la-qualification-tig-acier-nf-en-iso-9606-1" TargetMode="External"/><Relationship Id="rId37" Type="http://schemas.openxmlformats.org/officeDocument/2006/relationships/hyperlink" Target="https://www.afpa.fr/formation-continue/se-former-au-soudage-passer-la-qualification-tig-acier-nf-en-iso-9606-1" TargetMode="External"/><Relationship Id="rId40" Type="http://schemas.openxmlformats.org/officeDocument/2006/relationships/hyperlink" Target="https://www.afpa.fr/formation-continue/preparer-et-passer-la-qualification-tig-acier-nf-en-iso-9606-1" TargetMode="External"/><Relationship Id="rId45" Type="http://schemas.openxmlformats.org/officeDocument/2006/relationships/hyperlink" Target="https://www.afpa.fr/formation-continue/preparer-et-passer-la-qualification-mag-acier-nf-en-iso-9606-1" TargetMode="External"/><Relationship Id="rId53" Type="http://schemas.openxmlformats.org/officeDocument/2006/relationships/hyperlink" Target="https://www.afpa.fr/formation-continue/habilitation-electrique-b0-h0-h0v-travaux-pour-executants-non-electriciens" TargetMode="External"/><Relationship Id="rId58" Type="http://schemas.openxmlformats.org/officeDocument/2006/relationships/hyperlink" Target="https://www.afpa.fr/formation-continue/habilitation-electrique-recyclage-du-personnel-non-electricien-habilite-b0-h0-h0v" TargetMode="Externa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afpa.fr/formation-qualifiante/assistant-de-vie-aux-famill-2" TargetMode="External"/><Relationship Id="rId23" Type="http://schemas.openxmlformats.org/officeDocument/2006/relationships/hyperlink" Target="https://www.afpa.fr/formation-en-alternance/plombier-chauffagiste-en-alternan-1" TargetMode="External"/><Relationship Id="rId28" Type="http://schemas.openxmlformats.org/officeDocument/2006/relationships/hyperlink" Target="https://www.afpa.fr/formation-qualifiante/mac-1" TargetMode="External"/><Relationship Id="rId36" Type="http://schemas.openxmlformats.org/officeDocument/2006/relationships/hyperlink" Target="https://www.afpa.fr/formation-qualifiante/soudeur-assembleur-industriel-1" TargetMode="External"/><Relationship Id="rId49" Type="http://schemas.openxmlformats.org/officeDocument/2006/relationships/hyperlink" Target="https://www.afpa.fr/formation-qualifiante/controleur-technique-de-vehicule-leger-suite-a-un-cap-1" TargetMode="External"/><Relationship Id="rId57" Type="http://schemas.openxmlformats.org/officeDocument/2006/relationships/hyperlink" Target="https://www.afpa.fr/formation-continue/habilitation-electrique-recyclage-du-personnel-electricien-habilite-b1-b1v-b2-b2v-br-be-essais-bc-h0" TargetMode="External"/><Relationship Id="rId61" Type="http://schemas.openxmlformats.org/officeDocument/2006/relationships/hyperlink" Target="https://www.afpa.fr/formation-continue/habilitation-electrique-b1-b1v-b2-b2v-br-be-essais-bc-h0-travaux-et-interventions-pour-electriciens" TargetMode="External"/><Relationship Id="rId10" Type="http://schemas.openxmlformats.org/officeDocument/2006/relationships/hyperlink" Target="https://www.afpa.fr/formation-qualifiante/formateur-professionnel-d-adult-1" TargetMode="External"/><Relationship Id="rId19" Type="http://schemas.openxmlformats.org/officeDocument/2006/relationships/hyperlink" Target="https://www.afpa.fr/formation-en-alternance/vendeur-conseil-en-magasin-en-alternance-1" TargetMode="External"/><Relationship Id="rId31" Type="http://schemas.openxmlformats.org/officeDocument/2006/relationships/hyperlink" Target="https://www.afpa.fr/formation-continue/preparer-et-passer-la-qualification-mag-acier-nf-en-iso-9606-1" TargetMode="External"/><Relationship Id="rId44" Type="http://schemas.openxmlformats.org/officeDocument/2006/relationships/hyperlink" Target="https://www.afpa.fr/formation-continue/se-former-au-soudage-passer-la-qualification-tig-ee-acier-nf-en-iso-9606-1" TargetMode="External"/><Relationship Id="rId52" Type="http://schemas.openxmlformats.org/officeDocument/2006/relationships/hyperlink" Target="https://www.afpa.fr/formation-continue/recyclage-habilitation-electrique-bc-b1-v-b2-v-b2vessai-br-installations-1" TargetMode="External"/><Relationship Id="rId60" Type="http://schemas.openxmlformats.org/officeDocument/2006/relationships/hyperlink" Target="https://www.afpa.fr/formation-continue/habilitation-electrique-b0-h0-h0v-travaux-pour-executants-non-electriciens" TargetMode="External"/><Relationship Id="rId6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afpa.fr/formation-qualifiante/gestionnaire-de-pa-1" TargetMode="External"/><Relationship Id="rId14" Type="http://schemas.openxmlformats.org/officeDocument/2006/relationships/hyperlink" Target="https://www.afpa.fr/formation-qualifiante/agent-de-service-medico-social" TargetMode="External"/><Relationship Id="rId22" Type="http://schemas.openxmlformats.org/officeDocument/2006/relationships/hyperlink" Target="https://www.afpa.fr/formation-en-alternance/carreleur-chapiste-en-alternance-1" TargetMode="External"/><Relationship Id="rId27" Type="http://schemas.openxmlformats.org/officeDocument/2006/relationships/hyperlink" Target="https://www.afpa.fr/formation-qualifiante/agent-de-maintenance-des-batime-12" TargetMode="External"/><Relationship Id="rId30" Type="http://schemas.openxmlformats.org/officeDocument/2006/relationships/hyperlink" Target="https://www.afpa.fr/formation-qualifiante/plombier-chauffagiste" TargetMode="External"/><Relationship Id="rId35" Type="http://schemas.openxmlformats.org/officeDocument/2006/relationships/hyperlink" Target="https://www.afpa.fr/formation-qualifiante/controleur-technique-de-vehicule-leger-suite-a-un-cap" TargetMode="External"/><Relationship Id="rId43" Type="http://schemas.openxmlformats.org/officeDocument/2006/relationships/hyperlink" Target="https://www.afpa.fr/formation-qualifiante/agent-de-montage-et-de-cablage-en-electronique" TargetMode="External"/><Relationship Id="rId48" Type="http://schemas.openxmlformats.org/officeDocument/2006/relationships/hyperlink" Target="https://www.afpa.fr/formation-qualifiante/controleur-technique-de-vehicule-leger-suite-a-un-bac-pro" TargetMode="External"/><Relationship Id="rId56" Type="http://schemas.openxmlformats.org/officeDocument/2006/relationships/hyperlink" Target="https://www.afpa.fr/formation-continue/habilitation-electrique-des-frigoristes-b2v-br-be-mesures-bc-travaux-et-interventions" TargetMode="External"/><Relationship Id="rId64" Type="http://schemas.openxmlformats.org/officeDocument/2006/relationships/hyperlink" Target="https://www.afpa.fr/" TargetMode="External"/><Relationship Id="rId8" Type="http://schemas.openxmlformats.org/officeDocument/2006/relationships/hyperlink" Target="https://afpa.fr/formation-qualifiante/secretaire-comptable" TargetMode="External"/><Relationship Id="rId51" Type="http://schemas.openxmlformats.org/officeDocument/2006/relationships/hyperlink" Target="https://www.afpa.fr/formation-continue/habilitation-electrique-b1-b1v-b2-b2v-br-be-essais-bc-h0-travaux-et-interventions-pour-electricien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afpa.fr/formation-qualifiante/assistant-de-vie-aux-famill-2" TargetMode="External"/><Relationship Id="rId17" Type="http://schemas.openxmlformats.org/officeDocument/2006/relationships/hyperlink" Target="https://www.afpa.fr/formation-qualifiante/vendeur-conseil-en-magas-1" TargetMode="External"/><Relationship Id="rId25" Type="http://schemas.openxmlformats.org/officeDocument/2006/relationships/hyperlink" Target="https://www.afpa.fr/formation-qualifiante/plombier-chauffagis-1" TargetMode="External"/><Relationship Id="rId33" Type="http://schemas.openxmlformats.org/officeDocument/2006/relationships/hyperlink" Target="https://www.afpa.fr/formation-continue/preparer-et-passer-la-qualification-tig-ee-acier-nf-en-iso-9606-1" TargetMode="External"/><Relationship Id="rId38" Type="http://schemas.openxmlformats.org/officeDocument/2006/relationships/hyperlink" Target="https://www.afpa.fr/formation-qualifiante/controleur-technique-de-vehicules-legers" TargetMode="External"/><Relationship Id="rId46" Type="http://schemas.openxmlformats.org/officeDocument/2006/relationships/hyperlink" Target="https://www.afpa.fr/formation-continue/preparer-et-passer-la-qualification-tig-acier-nf-en-iso-9606-1" TargetMode="External"/><Relationship Id="rId59" Type="http://schemas.openxmlformats.org/officeDocument/2006/relationships/hyperlink" Target="https://www.afpa.fr/formation-continue/habilitation-electrique-recyclage-du-personnel-habilite-b0-bs-be-man-uvres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afpa.fr/formation-qualifiante/mac-1" TargetMode="External"/><Relationship Id="rId41" Type="http://schemas.openxmlformats.org/officeDocument/2006/relationships/hyperlink" Target="https://www.afpa.fr/formation-continue/preparer-et-passer-la-qualification-tig-ee-acier-nf-en-iso-9606-1" TargetMode="External"/><Relationship Id="rId54" Type="http://schemas.openxmlformats.org/officeDocument/2006/relationships/hyperlink" Target="https://www.afpa.fr/formation-continue/recyclage-habilitation-electrique-b0-ou-h0-v-executant-charge-de-chantier" TargetMode="External"/><Relationship Id="rId62" Type="http://schemas.openxmlformats.org/officeDocument/2006/relationships/hyperlink" Target="https://www.afpa.fr/formation-continue/habilitation-electrique-recyclage-du-personnel-electricien-habilite-b1-b1v-b2-b2v-br-be-essais-bc-h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695F-96E1-4263-90D4-4C3660A3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1619</Words>
  <Characters>8909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Coralie</dc:creator>
  <cp:keywords/>
  <dc:description/>
  <cp:lastModifiedBy>Gilbert Coralie</cp:lastModifiedBy>
  <cp:revision>13</cp:revision>
  <cp:lastPrinted>2022-09-21T14:45:00Z</cp:lastPrinted>
  <dcterms:created xsi:type="dcterms:W3CDTF">2023-01-05T08:11:00Z</dcterms:created>
  <dcterms:modified xsi:type="dcterms:W3CDTF">2023-01-16T11:57:00Z</dcterms:modified>
</cp:coreProperties>
</file>