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57" w:rsidRPr="003C5AAB" w:rsidRDefault="00432A57" w:rsidP="00432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C5AAB">
        <w:rPr>
          <w:b/>
          <w:sz w:val="28"/>
          <w:szCs w:val="28"/>
        </w:rPr>
        <w:t>MEMO ACTUALISATION POLE EMPLOI</w:t>
      </w:r>
    </w:p>
    <w:p w:rsidR="00432A57" w:rsidRPr="003C5AAB" w:rsidRDefault="00432A57" w:rsidP="00432A57">
      <w:pPr>
        <w:rPr>
          <w:sz w:val="28"/>
          <w:szCs w:val="28"/>
        </w:rPr>
      </w:pPr>
    </w:p>
    <w:p w:rsidR="00432A57" w:rsidRPr="003C5AAB" w:rsidRDefault="00432A57" w:rsidP="00432A57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0"/>
        <w:gridCol w:w="2298"/>
        <w:gridCol w:w="2236"/>
        <w:gridCol w:w="2298"/>
      </w:tblGrid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b/>
                <w:sz w:val="28"/>
                <w:szCs w:val="28"/>
              </w:rPr>
            </w:pPr>
            <w:r w:rsidRPr="003C5AAB">
              <w:rPr>
                <w:b/>
                <w:sz w:val="28"/>
                <w:szCs w:val="28"/>
              </w:rPr>
              <w:t>MOIS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b/>
                <w:sz w:val="28"/>
                <w:szCs w:val="28"/>
              </w:rPr>
            </w:pPr>
            <w:r w:rsidRPr="003C5AAB">
              <w:rPr>
                <w:b/>
                <w:sz w:val="28"/>
                <w:szCs w:val="28"/>
              </w:rPr>
              <w:t>OUVERTURE DE L’ACTUALISATION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b/>
                <w:sz w:val="28"/>
                <w:szCs w:val="28"/>
              </w:rPr>
            </w:pPr>
            <w:r w:rsidRPr="003C5AAB">
              <w:rPr>
                <w:b/>
                <w:sz w:val="28"/>
                <w:szCs w:val="28"/>
              </w:rPr>
              <w:t>PAIEEMNT A COMPTER DU</w:t>
            </w:r>
          </w:p>
        </w:tc>
        <w:tc>
          <w:tcPr>
            <w:tcW w:w="2266" w:type="dxa"/>
          </w:tcPr>
          <w:p w:rsidR="00432A57" w:rsidRPr="003C5AAB" w:rsidRDefault="00432A57" w:rsidP="003C5AAB">
            <w:pPr>
              <w:jc w:val="center"/>
              <w:rPr>
                <w:b/>
                <w:sz w:val="28"/>
                <w:szCs w:val="28"/>
              </w:rPr>
            </w:pPr>
            <w:r w:rsidRPr="003C5AAB">
              <w:rPr>
                <w:b/>
                <w:sz w:val="28"/>
                <w:szCs w:val="28"/>
              </w:rPr>
              <w:t>CLOTURUE DE</w:t>
            </w:r>
            <w:bookmarkStart w:id="0" w:name="_GoBack"/>
            <w:bookmarkEnd w:id="0"/>
            <w:r w:rsidRPr="003C5AAB">
              <w:rPr>
                <w:b/>
                <w:sz w:val="28"/>
                <w:szCs w:val="28"/>
              </w:rPr>
              <w:t xml:space="preserve"> </w:t>
            </w:r>
            <w:r w:rsidR="003C5AAB" w:rsidRPr="003C5AAB">
              <w:rPr>
                <w:b/>
                <w:sz w:val="28"/>
                <w:szCs w:val="28"/>
              </w:rPr>
              <w:t>L’ACTUALISATION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Janvier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28/01/2018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01/02/2018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15/02/2018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Février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26/02/2018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01/03/2018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15/03/2018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Mars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28/03/2018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03/04/2018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15/04/2018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Avril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28/04/2018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02/05/2018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15/05/2018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Mai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28/05/2018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04/06/2018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15/06/2018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Juin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28/06/2018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02/07/2018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15/07/2018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Juillet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28/07/2018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01/08/2018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15/08/2018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Aout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28/08/2018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03/09/2018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15/09/2018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Septembre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28/09/2018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02/102018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15/10/2018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Octobre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28/10/2018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05/11/2018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15/11/2018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Novembre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28/11/2018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03/12/2018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15/12/2018</w:t>
            </w:r>
          </w:p>
        </w:tc>
      </w:tr>
      <w:tr w:rsidR="00432A57" w:rsidRPr="003C5AAB" w:rsidTr="00432A57"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Décembre 2018</w:t>
            </w:r>
          </w:p>
        </w:tc>
        <w:tc>
          <w:tcPr>
            <w:tcW w:w="2265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28/12/2018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02/01/2019</w:t>
            </w:r>
          </w:p>
        </w:tc>
        <w:tc>
          <w:tcPr>
            <w:tcW w:w="2266" w:type="dxa"/>
          </w:tcPr>
          <w:p w:rsidR="00432A57" w:rsidRPr="003C5AAB" w:rsidRDefault="00432A57" w:rsidP="00432A57">
            <w:pPr>
              <w:jc w:val="center"/>
              <w:rPr>
                <w:sz w:val="28"/>
                <w:szCs w:val="28"/>
              </w:rPr>
            </w:pPr>
            <w:r w:rsidRPr="003C5AAB">
              <w:rPr>
                <w:sz w:val="28"/>
                <w:szCs w:val="28"/>
              </w:rPr>
              <w:t>15/01/2018</w:t>
            </w:r>
          </w:p>
        </w:tc>
      </w:tr>
    </w:tbl>
    <w:p w:rsidR="00432A57" w:rsidRPr="003C5AAB" w:rsidRDefault="00432A57" w:rsidP="00432A57">
      <w:pPr>
        <w:rPr>
          <w:sz w:val="28"/>
          <w:szCs w:val="28"/>
        </w:rPr>
      </w:pPr>
    </w:p>
    <w:p w:rsidR="00432A57" w:rsidRPr="00432A57" w:rsidRDefault="00432A57" w:rsidP="00432A57"/>
    <w:p w:rsidR="00432A57" w:rsidRPr="00432A57" w:rsidRDefault="00432A57" w:rsidP="00432A57"/>
    <w:p w:rsidR="00432A57" w:rsidRPr="00432A57" w:rsidRDefault="00432A57" w:rsidP="00432A57"/>
    <w:p w:rsidR="00432A57" w:rsidRPr="00432A57" w:rsidRDefault="00432A57" w:rsidP="00432A57"/>
    <w:p w:rsidR="00432A57" w:rsidRDefault="00432A57" w:rsidP="00432A57"/>
    <w:p w:rsidR="00184F04" w:rsidRPr="00432A57" w:rsidRDefault="00184F04" w:rsidP="00432A57"/>
    <w:sectPr w:rsidR="00184F04" w:rsidRPr="0043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57"/>
    <w:rsid w:val="00184F04"/>
    <w:rsid w:val="003C5AAB"/>
    <w:rsid w:val="0043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9E1C"/>
  <w15:chartTrackingRefBased/>
  <w15:docId w15:val="{79780630-07DE-4EDF-AC09-D6F1399B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SS. SENICOURT</dc:creator>
  <cp:keywords/>
  <dc:description/>
  <cp:lastModifiedBy>Sarah SS. SENICOURT</cp:lastModifiedBy>
  <cp:revision>1</cp:revision>
  <cp:lastPrinted>2018-01-11T13:21:00Z</cp:lastPrinted>
  <dcterms:created xsi:type="dcterms:W3CDTF">2018-01-11T13:09:00Z</dcterms:created>
  <dcterms:modified xsi:type="dcterms:W3CDTF">2018-01-11T13:22:00Z</dcterms:modified>
</cp:coreProperties>
</file>